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4C334" w14:textId="77777777" w:rsidR="00D222F3" w:rsidRPr="00312DFF" w:rsidRDefault="00D222F3" w:rsidP="00D222F3">
      <w:pPr>
        <w:rPr>
          <w:rFonts w:ascii="ＭＳ ゴシック" w:eastAsia="ＭＳ ゴシック" w:hAnsi="ＭＳ ゴシック"/>
        </w:rPr>
      </w:pPr>
    </w:p>
    <w:p w14:paraId="5A3178BB" w14:textId="77777777" w:rsidR="00D222F3" w:rsidRPr="00312DFF" w:rsidRDefault="00D222F3" w:rsidP="00D222F3">
      <w:pPr>
        <w:rPr>
          <w:rFonts w:ascii="ＭＳ ゴシック" w:eastAsia="ＭＳ ゴシック" w:hAnsi="ＭＳ ゴシック"/>
        </w:rPr>
      </w:pPr>
    </w:p>
    <w:p w14:paraId="36F18BC8" w14:textId="77777777" w:rsidR="00D222F3" w:rsidRPr="00312DFF" w:rsidRDefault="00D222F3" w:rsidP="00D222F3">
      <w:pPr>
        <w:rPr>
          <w:rFonts w:ascii="ＭＳ ゴシック" w:eastAsia="ＭＳ ゴシック" w:hAnsi="ＭＳ ゴシック"/>
        </w:rPr>
      </w:pPr>
    </w:p>
    <w:p w14:paraId="6B8C3612" w14:textId="2913DF76" w:rsidR="00D222F3" w:rsidRPr="00312DFF" w:rsidRDefault="00437FE1" w:rsidP="00D222F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editId="4F9558EF">
                <wp:simplePos x="0" y="0"/>
                <wp:positionH relativeFrom="column">
                  <wp:posOffset>554990</wp:posOffset>
                </wp:positionH>
                <wp:positionV relativeFrom="paragraph">
                  <wp:posOffset>158750</wp:posOffset>
                </wp:positionV>
                <wp:extent cx="4540250" cy="499745"/>
                <wp:effectExtent l="19050" t="19050" r="31750" b="5270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0" cy="49974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100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F81B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C5FA7AF" w14:textId="77777777" w:rsidR="00437FE1" w:rsidRPr="007E44E9" w:rsidRDefault="00437FE1" w:rsidP="00437FE1">
                            <w:pPr>
                              <w:jc w:val="center"/>
                              <w:rPr>
                                <w:rFonts w:ascii="HGS創英角ｺﾞｼｯｸUB" w:eastAsia="HGS創英角ｺﾞｼｯｸUB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7E44E9">
                              <w:rPr>
                                <w:rFonts w:ascii="HGS創英角ｺﾞｼｯｸUB" w:eastAsia="HGS創英角ｺﾞｼｯｸUB" w:hint="eastAsia"/>
                                <w:color w:val="FFFFFF"/>
                                <w:sz w:val="32"/>
                                <w:szCs w:val="32"/>
                              </w:rPr>
                              <w:t>応募時に本ページは削除してください。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3.7pt;margin-top:12.5pt;width:357.5pt;height:39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" fillcolor="#4f81bd" strokecolor="#f2f2f2" strokeweight="3pt">
                <v:shadow on="t" color="#254061" opacity=".5" offset="1pt"/>
                <v:textbox inset="5.85pt,.7pt,5.85pt,.7pt">
                  <w:txbxContent>
                    <w:p w14:paraId="0C5FA7AF" w14:textId="77777777" w:rsidR="00437FE1" w:rsidRPr="007E44E9" w:rsidRDefault="00437FE1" w:rsidP="00437FE1">
                      <w:pPr>
                        <w:jc w:val="center"/>
                        <w:rPr>
                          <w:rFonts w:ascii="HGS創英角ｺﾞｼｯｸUB" w:eastAsia="HGS創英角ｺﾞｼｯｸUB"/>
                          <w:color w:val="FFFFFF"/>
                          <w:sz w:val="32"/>
                          <w:szCs w:val="32"/>
                        </w:rPr>
                      </w:pPr>
                      <w:r w:rsidRPr="007E44E9">
                        <w:rPr>
                          <w:rFonts w:ascii="HGS創英角ｺﾞｼｯｸUB" w:eastAsia="HGS創英角ｺﾞｼｯｸUB" w:hint="eastAsia"/>
                          <w:color w:val="FFFFFF"/>
                          <w:sz w:val="32"/>
                          <w:szCs w:val="32"/>
                        </w:rPr>
                        <w:t>応募時に本ページは削除してください。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D033623" w14:textId="735BF005" w:rsidR="00D222F3" w:rsidRPr="00312DFF" w:rsidRDefault="00D222F3" w:rsidP="00D222F3">
      <w:pPr>
        <w:rPr>
          <w:rFonts w:ascii="ＭＳ ゴシック" w:eastAsia="ＭＳ ゴシック" w:hAnsi="ＭＳ ゴシック"/>
        </w:rPr>
      </w:pPr>
    </w:p>
    <w:p w14:paraId="7F40E89A" w14:textId="1ECC9E38" w:rsidR="00D222F3" w:rsidRDefault="00D222F3" w:rsidP="00D222F3">
      <w:pPr>
        <w:rPr>
          <w:rFonts w:ascii="ＭＳ ゴシック" w:eastAsia="ＭＳ ゴシック" w:hAnsi="ＭＳ ゴシック"/>
        </w:rPr>
      </w:pPr>
    </w:p>
    <w:p w14:paraId="782860F1" w14:textId="58119D31" w:rsidR="00D222F3" w:rsidRDefault="00D222F3" w:rsidP="00D222F3">
      <w:pPr>
        <w:rPr>
          <w:rFonts w:ascii="ＭＳ ゴシック" w:eastAsia="ＭＳ ゴシック" w:hAnsi="ＭＳ ゴシック"/>
        </w:rPr>
      </w:pPr>
    </w:p>
    <w:p w14:paraId="401BE746" w14:textId="5BBBA9F6" w:rsidR="00D222F3" w:rsidRPr="00312DFF" w:rsidRDefault="00D222F3" w:rsidP="00D222F3">
      <w:pPr>
        <w:rPr>
          <w:rFonts w:ascii="ＭＳ ゴシック" w:eastAsia="ＭＳ ゴシック" w:hAnsi="ＭＳ ゴシック"/>
        </w:rPr>
      </w:pPr>
    </w:p>
    <w:p w14:paraId="09844DA9" w14:textId="77777777" w:rsidR="00D222F3" w:rsidRPr="00312DFF" w:rsidRDefault="00D222F3" w:rsidP="00D222F3">
      <w:pPr>
        <w:rPr>
          <w:rFonts w:ascii="ＭＳ ゴシック" w:eastAsia="ＭＳ ゴシック" w:hAnsi="ＭＳ ゴシック"/>
        </w:rPr>
      </w:pPr>
    </w:p>
    <w:p w14:paraId="33A40F15" w14:textId="68BE611D" w:rsidR="00D222F3" w:rsidRPr="0004156A" w:rsidRDefault="00D222F3" w:rsidP="0004156A">
      <w:pPr>
        <w:pStyle w:val="1"/>
        <w:spacing w:line="0" w:lineRule="atLeast"/>
        <w:jc w:val="center"/>
        <w:rPr>
          <w:rFonts w:ascii="HGP創英角ｺﾞｼｯｸUB" w:eastAsia="HGP創英角ｺﾞｼｯｸUB"/>
          <w:kern w:val="0"/>
          <w:sz w:val="44"/>
          <w:szCs w:val="28"/>
          <w:bdr w:val="single" w:sz="4" w:space="0" w:color="auto"/>
        </w:rPr>
      </w:pPr>
      <w:bookmarkStart w:id="0" w:name="事前着手のための承認申請様式開始"/>
      <w:bookmarkStart w:id="1" w:name="_Toc45640492"/>
      <w:r w:rsidRPr="0004156A">
        <w:rPr>
          <w:rFonts w:ascii="HGP創英角ｺﾞｼｯｸUB" w:eastAsia="HGP創英角ｺﾞｼｯｸUB" w:hint="eastAsia"/>
          <w:kern w:val="0"/>
          <w:sz w:val="44"/>
          <w:szCs w:val="28"/>
          <w:bdr w:val="single" w:sz="4" w:space="0" w:color="auto"/>
        </w:rPr>
        <w:t>事前着手のための承認申請様式</w:t>
      </w:r>
      <w:bookmarkEnd w:id="0"/>
      <w:bookmarkEnd w:id="1"/>
    </w:p>
    <w:p w14:paraId="37E3656E" w14:textId="5B31598E" w:rsidR="001F664B" w:rsidRPr="00D222F3" w:rsidRDefault="001F664B" w:rsidP="007C40A5">
      <w:pPr>
        <w:rPr>
          <w:rFonts w:ascii="ＭＳ ゴシック" w:eastAsia="ＭＳ ゴシック" w:hAnsi="ＭＳ ゴシック"/>
          <w:bdr w:val="single" w:sz="4" w:space="0" w:color="auto"/>
        </w:rPr>
      </w:pPr>
    </w:p>
    <w:p w14:paraId="29B70DC5" w14:textId="4BC42F66" w:rsidR="00D222F3" w:rsidRPr="009D49A2" w:rsidRDefault="00D222F3" w:rsidP="00D222F3">
      <w:pPr>
        <w:ind w:right="420"/>
        <w:jc w:val="left"/>
        <w:rPr>
          <w:rFonts w:ascii="ＭＳ ゴシック" w:eastAsia="ＭＳ ゴシック" w:hAnsi="ＭＳ ゴシック" w:cs="ＭＳ 明朝"/>
          <w:color w:val="000000"/>
          <w:kern w:val="0"/>
          <w:sz w:val="24"/>
        </w:rPr>
      </w:pP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 w:val="24"/>
        </w:rPr>
        <w:t>【事前着手承認申請の際の留意点】</w:t>
      </w:r>
    </w:p>
    <w:p w14:paraId="6E980C1D" w14:textId="05369A04" w:rsidR="00D222F3" w:rsidRDefault="00D222F3" w:rsidP="00D222F3">
      <w:pPr>
        <w:ind w:right="42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5A15B4A9" w14:textId="4282CC24" w:rsidR="00D222F3" w:rsidRDefault="00D222F3" w:rsidP="00D222F3">
      <w:pPr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※本様式は、補助事業の採択に先立ち補助事業の開始を希望する場合に、応募申請様式とともに提出するものです。</w:t>
      </w:r>
      <w:r>
        <w:rPr>
          <w:rFonts w:ascii="ＭＳ ゴシック" w:eastAsia="ＭＳ ゴシック" w:hAnsi="ＭＳ ゴシック" w:cs="ＭＳ 明朝" w:hint="eastAsia"/>
          <w:szCs w:val="21"/>
        </w:rPr>
        <w:t>本様式記載事項を審査し、承認したものについては、</w:t>
      </w:r>
      <w:r w:rsidRPr="00945971">
        <w:rPr>
          <w:rFonts w:ascii="ＭＳ ゴシック" w:eastAsia="ＭＳ ゴシック" w:hAnsi="ＭＳ ゴシック" w:cs="ＭＳ 明朝" w:hint="eastAsia"/>
          <w:szCs w:val="21"/>
          <w:u w:val="single"/>
        </w:rPr>
        <w:t>事務局による事前着手の承認日以降、補助事業を実施することができます</w:t>
      </w:r>
      <w:r w:rsidR="000D7336">
        <w:rPr>
          <w:rFonts w:ascii="ＭＳ ゴシック" w:eastAsia="ＭＳ ゴシック" w:hAnsi="ＭＳ ゴシック" w:cs="ＭＳ 明朝" w:hint="eastAsia"/>
          <w:szCs w:val="21"/>
          <w:u w:val="single"/>
        </w:rPr>
        <w:t>。</w:t>
      </w:r>
      <w:r>
        <w:rPr>
          <w:rFonts w:ascii="ＭＳ ゴシック" w:eastAsia="ＭＳ ゴシック" w:hAnsi="ＭＳ ゴシック" w:cs="ＭＳ 明朝" w:hint="eastAsia"/>
          <w:szCs w:val="21"/>
        </w:rPr>
        <w:t>事務局による事前着手の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承認日以前に実施された事業については、いかなる理由があろうとも、補助の対象とできません。</w:t>
      </w:r>
    </w:p>
    <w:p w14:paraId="0DC0A89D" w14:textId="77777777" w:rsidR="00D222F3" w:rsidRPr="00616EEC" w:rsidRDefault="00D222F3" w:rsidP="00D222F3">
      <w:pPr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11541F" w14:textId="221F28E2" w:rsidR="00D222F3" w:rsidRPr="00E24C8D" w:rsidRDefault="00D222F3" w:rsidP="00D222F3">
      <w:pPr>
        <w:ind w:left="210" w:right="420" w:hangingChars="100" w:hanging="210"/>
        <w:jc w:val="left"/>
        <w:rPr>
          <w:rFonts w:ascii="ＭＳ ゴシック" w:eastAsia="ＭＳ ゴシック" w:hAnsi="ＭＳ ゴシック" w:cs="ＭＳ 明朝"/>
          <w:szCs w:val="21"/>
        </w:rPr>
      </w:pPr>
      <w:r w:rsidRPr="00E24C8D">
        <w:rPr>
          <w:rFonts w:hint="eastAsia"/>
          <w:szCs w:val="21"/>
        </w:rPr>
        <w:t>※</w:t>
      </w:r>
      <w:r>
        <w:rPr>
          <w:rFonts w:ascii="ＭＳ ゴシック" w:eastAsia="ＭＳ ゴシック" w:hAnsi="ＭＳ ゴシック" w:cs="ＭＳ 明朝" w:hint="eastAsia"/>
          <w:szCs w:val="21"/>
        </w:rPr>
        <w:t>補助事業は、補助事業の採択及び交付決定を経た</w:t>
      </w:r>
      <w:r w:rsidR="00CF29EB">
        <w:rPr>
          <w:rFonts w:ascii="ＭＳ ゴシック" w:eastAsia="ＭＳ ゴシック" w:hAnsi="ＭＳ ゴシック" w:cs="ＭＳ 明朝" w:hint="eastAsia"/>
          <w:szCs w:val="21"/>
        </w:rPr>
        <w:t>上</w:t>
      </w:r>
      <w:r>
        <w:rPr>
          <w:rFonts w:ascii="ＭＳ ゴシック" w:eastAsia="ＭＳ ゴシック" w:hAnsi="ＭＳ ゴシック" w:cs="ＭＳ 明朝" w:hint="eastAsia"/>
          <w:szCs w:val="21"/>
        </w:rPr>
        <w:t>で実施することが原則である</w:t>
      </w:r>
      <w:r w:rsidR="000D7336">
        <w:rPr>
          <w:rFonts w:ascii="ＭＳ ゴシック" w:eastAsia="ＭＳ ゴシック" w:hAnsi="ＭＳ ゴシック" w:cs="ＭＳ 明朝" w:hint="eastAsia"/>
          <w:szCs w:val="21"/>
        </w:rPr>
        <w:t>ため</w:t>
      </w:r>
      <w:r>
        <w:rPr>
          <w:rFonts w:ascii="ＭＳ ゴシック" w:eastAsia="ＭＳ ゴシック" w:hAnsi="ＭＳ ゴシック" w:cs="ＭＳ 明朝" w:hint="eastAsia"/>
          <w:szCs w:val="21"/>
        </w:rPr>
        <w:t>、</w:t>
      </w:r>
      <w:r w:rsidR="000D7336">
        <w:rPr>
          <w:rFonts w:ascii="ＭＳ ゴシック" w:eastAsia="ＭＳ ゴシック" w:hAnsi="ＭＳ ゴシック" w:cs="ＭＳ 明朝" w:hint="eastAsia"/>
          <w:szCs w:val="21"/>
        </w:rPr>
        <w:t>事前着手に係る</w:t>
      </w:r>
      <w:r>
        <w:rPr>
          <w:rFonts w:ascii="ＭＳ ゴシック" w:eastAsia="ＭＳ ゴシック" w:hAnsi="ＭＳ ゴシック" w:cs="ＭＳ 明朝" w:hint="eastAsia"/>
          <w:szCs w:val="21"/>
        </w:rPr>
        <w:t>審査は厳格に行います。その結果、事前着手の必要性が</w:t>
      </w:r>
      <w:r w:rsidRPr="00E24C8D">
        <w:rPr>
          <w:rFonts w:ascii="ＭＳ ゴシック" w:eastAsia="ＭＳ ゴシック" w:hAnsi="ＭＳ ゴシック" w:cs="ＭＳ 明朝" w:hint="eastAsia"/>
          <w:szCs w:val="21"/>
        </w:rPr>
        <w:t>十分</w:t>
      </w:r>
      <w:r>
        <w:rPr>
          <w:rFonts w:ascii="ＭＳ ゴシック" w:eastAsia="ＭＳ ゴシック" w:hAnsi="ＭＳ ゴシック" w:cs="ＭＳ 明朝" w:hint="eastAsia"/>
          <w:szCs w:val="21"/>
        </w:rPr>
        <w:t>に認められないと判断された</w:t>
      </w:r>
      <w:r w:rsidRPr="00E24C8D">
        <w:rPr>
          <w:rFonts w:ascii="ＭＳ ゴシック" w:eastAsia="ＭＳ ゴシック" w:hAnsi="ＭＳ ゴシック" w:cs="ＭＳ 明朝" w:hint="eastAsia"/>
          <w:szCs w:val="21"/>
        </w:rPr>
        <w:t>場合には、</w:t>
      </w:r>
      <w:r w:rsidRPr="004D2E94">
        <w:rPr>
          <w:rFonts w:ascii="ＭＳ ゴシック" w:eastAsia="ＭＳ ゴシック" w:hAnsi="ＭＳ ゴシック" w:cs="ＭＳ 明朝" w:hint="eastAsia"/>
          <w:szCs w:val="21"/>
        </w:rPr>
        <w:t>事前着手は</w:t>
      </w:r>
      <w:r>
        <w:rPr>
          <w:rFonts w:ascii="ＭＳ ゴシック" w:eastAsia="ＭＳ ゴシック" w:hAnsi="ＭＳ ゴシック" w:cs="ＭＳ 明朝" w:hint="eastAsia"/>
          <w:szCs w:val="21"/>
        </w:rPr>
        <w:t>承認されません</w:t>
      </w:r>
      <w:r w:rsidRPr="00E24C8D">
        <w:rPr>
          <w:rFonts w:ascii="ＭＳ ゴシック" w:eastAsia="ＭＳ ゴシック" w:hAnsi="ＭＳ ゴシック" w:cs="ＭＳ 明朝" w:hint="eastAsia"/>
          <w:szCs w:val="21"/>
        </w:rPr>
        <w:t>。</w:t>
      </w:r>
    </w:p>
    <w:p w14:paraId="3AD4EEDF" w14:textId="77777777" w:rsidR="00D222F3" w:rsidRPr="00312DFF" w:rsidRDefault="00D222F3" w:rsidP="00D222F3">
      <w:pPr>
        <w:ind w:right="42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15DCB10A" w14:textId="77777777" w:rsidR="00D222F3" w:rsidRDefault="00D222F3" w:rsidP="00D222F3">
      <w:pPr>
        <w:tabs>
          <w:tab w:val="left" w:pos="9212"/>
        </w:tabs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</w:pPr>
      <w:r w:rsidRPr="00312DF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事前着手を事務局が承認した場合であっても、</w:t>
      </w:r>
      <w:r w:rsidRPr="006F4C2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補助事業の採択を約束するものではありません。</w:t>
      </w:r>
    </w:p>
    <w:p w14:paraId="4E807FCF" w14:textId="77777777" w:rsidR="00D222F3" w:rsidRDefault="00D222F3" w:rsidP="00D222F3">
      <w:pPr>
        <w:tabs>
          <w:tab w:val="left" w:pos="9212"/>
        </w:tabs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</w:pPr>
    </w:p>
    <w:p w14:paraId="32B4045D" w14:textId="6FB87E76" w:rsidR="00D222F3" w:rsidRPr="00181847" w:rsidRDefault="00D222F3" w:rsidP="00616EEC">
      <w:pPr>
        <w:tabs>
          <w:tab w:val="left" w:pos="9212"/>
        </w:tabs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  <w:highlight w:val="yellow"/>
          <w:u w:val="single"/>
        </w:rPr>
      </w:pPr>
      <w:r w:rsidRPr="00181847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※事前着手が認められ、また補助事業として採択された場合であっても、</w:t>
      </w:r>
      <w:r w:rsidR="00D84A77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３</w:t>
      </w:r>
      <w:r w:rsidRPr="00181847"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  <w:t>者見積</w:t>
      </w:r>
      <w:r w:rsidR="00616EEC" w:rsidRPr="00181847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の取得等の</w:t>
      </w:r>
      <w:r w:rsidRPr="00181847"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  <w:t>証憑類の整備</w:t>
      </w: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について、事前着手を行わない場合と同様</w:t>
      </w:r>
      <w:r w:rsidR="000D733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に</w:t>
      </w: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、本事業</w:t>
      </w:r>
      <w:r w:rsidR="000D733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に関する</w:t>
      </w: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ルール</w:t>
      </w:r>
      <w:r w:rsidR="000D733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や</w:t>
      </w: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規程が適用されます。</w:t>
      </w:r>
    </w:p>
    <w:p w14:paraId="3F18274C" w14:textId="77777777" w:rsidR="00D222F3" w:rsidRPr="000D7336" w:rsidRDefault="00D222F3" w:rsidP="00D222F3">
      <w:pPr>
        <w:tabs>
          <w:tab w:val="left" w:pos="9212"/>
        </w:tabs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</w:pPr>
    </w:p>
    <w:p w14:paraId="1CA85B57" w14:textId="77777777" w:rsidR="00D222F3" w:rsidRPr="009D49A2" w:rsidRDefault="00D222F3" w:rsidP="00D222F3">
      <w:pPr>
        <w:tabs>
          <w:tab w:val="left" w:pos="9212"/>
        </w:tabs>
        <w:ind w:left="210" w:right="420" w:hangingChars="100" w:hanging="210"/>
        <w:jc w:val="left"/>
        <w:rPr>
          <w:rFonts w:ascii="ＭＳ ゴシック" w:eastAsia="ＭＳ ゴシック" w:hAnsi="ＭＳ ゴシック" w:cs="ＭＳ 明朝"/>
          <w:sz w:val="22"/>
          <w:szCs w:val="22"/>
        </w:rPr>
      </w:pPr>
      <w:r w:rsidRPr="008B7909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新規地元雇用者の雇入れや抵当権の設定等は、事前着手の承認を以て認められるものではなく、交付決定後でなければ認められません。</w:t>
      </w:r>
    </w:p>
    <w:p w14:paraId="01C4CC16" w14:textId="77777777" w:rsidR="00D222F3" w:rsidRDefault="00D222F3" w:rsidP="00D222F3">
      <w:pPr>
        <w:rPr>
          <w:rFonts w:eastAsia="ＭＳ ゴシック"/>
          <w:sz w:val="20"/>
          <w:szCs w:val="20"/>
          <w:highlight w:val="yellow"/>
        </w:rPr>
      </w:pPr>
    </w:p>
    <w:p w14:paraId="75D6134C" w14:textId="77777777" w:rsidR="00D222F3" w:rsidRPr="006A1342" w:rsidRDefault="00D222F3" w:rsidP="00D222F3">
      <w:pPr>
        <w:tabs>
          <w:tab w:val="left" w:pos="9212"/>
        </w:tabs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※事前着手のための承認申請を検討される場合には、確認事項がありますので、</w:t>
      </w:r>
      <w:r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あらかじめ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福島県に相談するとともに、</w:t>
      </w:r>
      <w:r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事務局までご連絡ください。</w:t>
      </w:r>
    </w:p>
    <w:p w14:paraId="30AF4A5E" w14:textId="77777777" w:rsidR="007E11D1" w:rsidRPr="00D222F3" w:rsidRDefault="007E11D1" w:rsidP="00D222F3">
      <w:pPr>
        <w:tabs>
          <w:tab w:val="left" w:pos="9212"/>
        </w:tabs>
        <w:ind w:left="220" w:right="420" w:hangingChars="100" w:hanging="220"/>
        <w:jc w:val="left"/>
        <w:rPr>
          <w:rFonts w:ascii="ＭＳ ゴシック" w:eastAsia="ＭＳ ゴシック" w:hAnsi="ＭＳ ゴシック" w:cs="ＭＳ 明朝"/>
          <w:sz w:val="22"/>
          <w:szCs w:val="22"/>
        </w:rPr>
      </w:pPr>
    </w:p>
    <w:p w14:paraId="4FC4B703" w14:textId="77777777" w:rsidR="00D222F3" w:rsidRDefault="00D222F3" w:rsidP="00D222F3">
      <w:pPr>
        <w:widowControl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AC7C1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</w:t>
      </w: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ご不明な点は、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あらかじめ</w:t>
      </w: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事務局までお問い合わせください。</w:t>
      </w:r>
    </w:p>
    <w:p w14:paraId="48ADD724" w14:textId="77777777" w:rsidR="00D222F3" w:rsidRDefault="00D222F3" w:rsidP="00D222F3">
      <w:pPr>
        <w:widowControl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7549348B" w14:textId="5987C659" w:rsidR="0082180A" w:rsidRDefault="00D222F3" w:rsidP="007C40A5">
      <w:pPr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※福島県及び事務局連絡先は、公募要領</w:t>
      </w:r>
      <w:r w:rsidR="008A0D04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Ｐ</w:t>
      </w:r>
      <w:r w:rsidR="000632BB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．</w:t>
      </w:r>
      <w:r w:rsidR="003E2CF5" w:rsidRPr="0028004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３</w:t>
      </w:r>
      <w:r w:rsidR="00344AEF" w:rsidRPr="0028004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５</w:t>
      </w:r>
      <w:r w:rsidR="00AE722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「お問い合わせ先」をご参照ください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。</w:t>
      </w:r>
    </w:p>
    <w:p w14:paraId="72646280" w14:textId="4AE3EDCF" w:rsidR="000D7336" w:rsidRDefault="000D7336" w:rsidP="007C40A5">
      <w:pPr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52704C7" w14:textId="58672DFE" w:rsidR="000D7336" w:rsidRPr="00D222F3" w:rsidRDefault="000D7336" w:rsidP="007C40A5">
      <w:pPr>
        <w:rPr>
          <w:rFonts w:eastAsia="ＭＳ ゴシック"/>
          <w:sz w:val="20"/>
          <w:szCs w:val="20"/>
          <w:highlight w:val="yellow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</w:t>
      </w:r>
      <w:r w:rsidRPr="000D7336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事前着手の理由が不十分と判断される場合は、申請の取下げをお願いすることになります。</w:t>
      </w:r>
    </w:p>
    <w:p w14:paraId="1471AC6A" w14:textId="77777777" w:rsidR="00D222F3" w:rsidRPr="00147FE6" w:rsidRDefault="001F664B" w:rsidP="00D222F3">
      <w:pPr>
        <w:rPr>
          <w:rFonts w:ascii="ＭＳ ゴシック" w:eastAsia="ＭＳ ゴシック" w:hAnsi="ＭＳ ゴシック"/>
          <w:lang w:eastAsia="zh-TW"/>
        </w:rPr>
      </w:pPr>
      <w:r>
        <w:rPr>
          <w:rFonts w:eastAsia="ＭＳ ゴシック"/>
          <w:sz w:val="20"/>
          <w:szCs w:val="20"/>
          <w:highlight w:val="yellow"/>
          <w:lang w:eastAsia="zh-TW"/>
        </w:rPr>
        <w:br w:type="page"/>
      </w:r>
      <w:r w:rsidR="00D222F3" w:rsidRPr="00147FE6">
        <w:rPr>
          <w:rFonts w:eastAsia="ＭＳ ゴシック" w:hint="eastAsia"/>
          <w:sz w:val="20"/>
          <w:szCs w:val="20"/>
          <w:lang w:eastAsia="zh-TW"/>
        </w:rPr>
        <w:lastRenderedPageBreak/>
        <w:t>（事前着手承認申請様式）</w:t>
      </w:r>
    </w:p>
    <w:p w14:paraId="67F011FB" w14:textId="5F620622" w:rsidR="00D222F3" w:rsidRPr="00147FE6" w:rsidRDefault="00D222F3" w:rsidP="00D222F3">
      <w:pPr>
        <w:pStyle w:val="a3"/>
        <w:wordWrap/>
        <w:spacing w:line="300" w:lineRule="exact"/>
        <w:jc w:val="right"/>
        <w:rPr>
          <w:rFonts w:ascii="ＭＳ ゴシック" w:eastAsia="ＭＳ ゴシック" w:hAnsi="ＭＳ ゴシック"/>
          <w:spacing w:val="0"/>
        </w:rPr>
      </w:pPr>
      <w:r w:rsidRPr="00147FE6">
        <w:rPr>
          <w:rFonts w:ascii="ＭＳ ゴシック" w:eastAsia="ＭＳ ゴシック" w:hAnsi="ＭＳ ゴシック"/>
          <w:spacing w:val="1"/>
          <w:lang w:eastAsia="zh-TW"/>
        </w:rPr>
        <w:t xml:space="preserve">                                                        </w:t>
      </w:r>
      <w:r w:rsidR="005A5B9C">
        <w:rPr>
          <w:rFonts w:ascii="ＭＳ ゴシック" w:eastAsia="ＭＳ ゴシック" w:hAnsi="ＭＳ ゴシック" w:hint="eastAsia"/>
          <w:spacing w:val="1"/>
        </w:rPr>
        <w:t>令和</w:t>
      </w:r>
      <w:r>
        <w:rPr>
          <w:rFonts w:ascii="ＭＳ ゴシック" w:eastAsia="ＭＳ ゴシック" w:hAnsi="ＭＳ ゴシック" w:hint="eastAsia"/>
          <w:spacing w:val="1"/>
        </w:rPr>
        <w:t xml:space="preserve">　　</w:t>
      </w:r>
      <w:r w:rsidRPr="00147FE6">
        <w:rPr>
          <w:rFonts w:ascii="ＭＳ ゴシック" w:eastAsia="ＭＳ ゴシック" w:hAnsi="ＭＳ ゴシック"/>
          <w:spacing w:val="1"/>
        </w:rPr>
        <w:t xml:space="preserve"> </w:t>
      </w:r>
      <w:r w:rsidRPr="00147FE6">
        <w:rPr>
          <w:rFonts w:ascii="ＭＳ ゴシック" w:eastAsia="ＭＳ ゴシック" w:hAnsi="ＭＳ ゴシック" w:hint="eastAsia"/>
        </w:rPr>
        <w:t>年</w:t>
      </w:r>
      <w:r w:rsidRPr="00147FE6">
        <w:rPr>
          <w:rFonts w:ascii="ＭＳ ゴシック" w:eastAsia="ＭＳ ゴシック" w:hAnsi="ＭＳ ゴシック"/>
          <w:spacing w:val="1"/>
        </w:rPr>
        <w:t xml:space="preserve">    </w:t>
      </w:r>
      <w:r w:rsidRPr="00147FE6">
        <w:rPr>
          <w:rFonts w:ascii="ＭＳ ゴシック" w:eastAsia="ＭＳ ゴシック" w:hAnsi="ＭＳ ゴシック" w:hint="eastAsia"/>
        </w:rPr>
        <w:t>月</w:t>
      </w:r>
      <w:r w:rsidRPr="00147FE6">
        <w:rPr>
          <w:rFonts w:ascii="ＭＳ ゴシック" w:eastAsia="ＭＳ ゴシック" w:hAnsi="ＭＳ ゴシック"/>
          <w:spacing w:val="1"/>
        </w:rPr>
        <w:t xml:space="preserve">    </w:t>
      </w:r>
      <w:r w:rsidRPr="00147FE6">
        <w:rPr>
          <w:rFonts w:ascii="ＭＳ ゴシック" w:eastAsia="ＭＳ ゴシック" w:hAnsi="ＭＳ ゴシック" w:hint="eastAsia"/>
        </w:rPr>
        <w:t>日</w:t>
      </w:r>
    </w:p>
    <w:p w14:paraId="7FEEC237" w14:textId="77777777" w:rsidR="00D222F3" w:rsidRPr="00147FE6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spacing w:val="0"/>
        </w:rPr>
      </w:pPr>
      <w:r w:rsidRPr="00147FE6">
        <w:rPr>
          <w:rFonts w:ascii="ＭＳ ゴシック" w:eastAsia="ＭＳ ゴシック" w:hAnsi="ＭＳ ゴシック"/>
          <w:spacing w:val="1"/>
        </w:rPr>
        <w:t xml:space="preserve">  </w:t>
      </w:r>
      <w:r>
        <w:rPr>
          <w:rFonts w:ascii="ＭＳ ゴシック" w:eastAsia="ＭＳ ゴシック" w:hAnsi="ＭＳ ゴシック" w:hint="eastAsia"/>
          <w:color w:val="000000"/>
          <w:szCs w:val="22"/>
        </w:rPr>
        <w:t>自立・帰還支援雇用創出企業立地補助事業</w:t>
      </w:r>
      <w:r w:rsidRPr="00147FE6">
        <w:rPr>
          <w:rFonts w:ascii="ＭＳ ゴシック" w:eastAsia="ＭＳ ゴシック" w:hAnsi="ＭＳ ゴシック" w:hint="eastAsia"/>
          <w:color w:val="000000"/>
          <w:szCs w:val="22"/>
        </w:rPr>
        <w:t>事務局長</w:t>
      </w:r>
      <w:r w:rsidRPr="00147FE6">
        <w:rPr>
          <w:rFonts w:ascii="ＭＳ ゴシック" w:eastAsia="ＭＳ ゴシック" w:hAnsi="ＭＳ ゴシック" w:hint="eastAsia"/>
        </w:rPr>
        <w:t xml:space="preserve">　殿</w:t>
      </w:r>
    </w:p>
    <w:tbl>
      <w:tblPr>
        <w:tblW w:w="5793" w:type="dxa"/>
        <w:tblInd w:w="3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9"/>
        <w:gridCol w:w="837"/>
        <w:gridCol w:w="3767"/>
      </w:tblGrid>
      <w:tr w:rsidR="00D222F3" w14:paraId="56D22251" w14:textId="77777777" w:rsidTr="00FD08AF">
        <w:trPr>
          <w:trHeight w:val="117"/>
        </w:trPr>
        <w:tc>
          <w:tcPr>
            <w:tcW w:w="1189" w:type="dxa"/>
            <w:vMerge w:val="restart"/>
            <w:tcBorders>
              <w:top w:val="nil"/>
              <w:left w:val="nil"/>
              <w:right w:val="nil"/>
            </w:tcBorders>
          </w:tcPr>
          <w:p w14:paraId="059DB7BD" w14:textId="77777777" w:rsidR="00D222F3" w:rsidRDefault="00D222F3" w:rsidP="00FD08AF">
            <w:pPr>
              <w:pStyle w:val="a3"/>
              <w:spacing w:line="400" w:lineRule="exact"/>
              <w:rPr>
                <w:rFonts w:ascii="ＭＳ ゴシック" w:eastAsia="ＭＳ ゴシック" w:hAnsi="ＭＳ ゴシック"/>
              </w:rPr>
            </w:pPr>
            <w:r w:rsidRPr="00147FE6">
              <w:rPr>
                <w:rFonts w:ascii="ＭＳ ゴシック" w:eastAsia="ＭＳ ゴシック" w:hAnsi="ＭＳ ゴシック"/>
                <w:spacing w:val="1"/>
              </w:rPr>
              <w:t xml:space="preserve"> </w:t>
            </w:r>
            <w:r w:rsidRPr="00147FE6">
              <w:rPr>
                <w:rFonts w:ascii="ＭＳ ゴシック" w:eastAsia="ＭＳ ゴシック" w:hAnsi="ＭＳ ゴシック" w:hint="eastAsia"/>
              </w:rPr>
              <w:t>申請者</w:t>
            </w:r>
          </w:p>
          <w:p w14:paraId="0E9E759A" w14:textId="77777777" w:rsidR="00D222F3" w:rsidRDefault="00D222F3" w:rsidP="00FD08AF">
            <w:pPr>
              <w:pStyle w:val="a3"/>
              <w:spacing w:line="400" w:lineRule="exact"/>
              <w:rPr>
                <w:rFonts w:ascii="ＭＳ ゴシック" w:eastAsia="ＭＳ ゴシック" w:hAnsi="ＭＳ ゴシック"/>
              </w:rPr>
            </w:pPr>
          </w:p>
          <w:p w14:paraId="7012414D" w14:textId="77777777" w:rsidR="00D222F3" w:rsidRDefault="00D222F3" w:rsidP="00FD08AF">
            <w:pPr>
              <w:pStyle w:val="a3"/>
              <w:spacing w:line="400" w:lineRule="exact"/>
              <w:rPr>
                <w:rFonts w:ascii="ＭＳ ゴシック" w:eastAsia="ＭＳ ゴシック" w:hAnsi="ＭＳ ゴシック"/>
                <w:spacing w:val="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07601532" w14:textId="77777777" w:rsidR="00D222F3" w:rsidRDefault="00D222F3" w:rsidP="00FD08AF">
            <w:pPr>
              <w:pStyle w:val="a3"/>
              <w:spacing w:line="400" w:lineRule="exact"/>
              <w:ind w:left="68"/>
              <w:rPr>
                <w:rFonts w:ascii="ＭＳ ゴシック" w:eastAsia="ＭＳ ゴシック" w:hAnsi="ＭＳ ゴシック"/>
                <w:spacing w:val="1"/>
              </w:rPr>
            </w:pPr>
            <w:r w:rsidRPr="00147FE6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14:paraId="0C19DA23" w14:textId="77777777" w:rsidR="00D222F3" w:rsidRDefault="00D222F3" w:rsidP="00FD08AF">
            <w:pPr>
              <w:pStyle w:val="a3"/>
              <w:spacing w:line="400" w:lineRule="exact"/>
              <w:rPr>
                <w:rFonts w:ascii="ＭＳ ゴシック" w:eastAsia="ＭＳ ゴシック" w:hAnsi="ＭＳ ゴシック"/>
                <w:spacing w:val="1"/>
              </w:rPr>
            </w:pPr>
          </w:p>
        </w:tc>
      </w:tr>
      <w:tr w:rsidR="00D222F3" w14:paraId="1F5E897B" w14:textId="77777777" w:rsidTr="00FD08AF">
        <w:trPr>
          <w:trHeight w:val="77"/>
        </w:trPr>
        <w:tc>
          <w:tcPr>
            <w:tcW w:w="1189" w:type="dxa"/>
            <w:vMerge/>
            <w:tcBorders>
              <w:left w:val="nil"/>
              <w:right w:val="nil"/>
            </w:tcBorders>
          </w:tcPr>
          <w:p w14:paraId="567B60B4" w14:textId="77777777" w:rsidR="00D222F3" w:rsidRPr="00147FE6" w:rsidRDefault="00D222F3" w:rsidP="00FD08AF">
            <w:pPr>
              <w:pStyle w:val="a3"/>
              <w:spacing w:line="400" w:lineRule="exact"/>
              <w:rPr>
                <w:rFonts w:ascii="ＭＳ ゴシック" w:eastAsia="ＭＳ ゴシック" w:hAnsi="ＭＳ ゴシック"/>
                <w:spacing w:val="1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nil"/>
            </w:tcBorders>
          </w:tcPr>
          <w:p w14:paraId="5639CD14" w14:textId="77777777" w:rsidR="00D222F3" w:rsidRPr="008B7909" w:rsidRDefault="00D222F3" w:rsidP="00FD08AF">
            <w:pPr>
              <w:pStyle w:val="a3"/>
              <w:spacing w:line="400" w:lineRule="exact"/>
              <w:ind w:left="52"/>
              <w:rPr>
                <w:rFonts w:ascii="ＭＳ ゴシック" w:eastAsia="ＭＳ ゴシック" w:hAnsi="ＭＳ ゴシック"/>
              </w:rPr>
            </w:pPr>
            <w:r w:rsidRPr="00147FE6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14:paraId="027D637E" w14:textId="77777777" w:rsidR="00D222F3" w:rsidRPr="00147FE6" w:rsidRDefault="00D222F3" w:rsidP="00FD08AF">
            <w:pPr>
              <w:pStyle w:val="a3"/>
              <w:spacing w:line="400" w:lineRule="exact"/>
              <w:rPr>
                <w:rFonts w:ascii="ＭＳ ゴシック" w:eastAsia="ＭＳ ゴシック" w:hAnsi="ＭＳ ゴシック"/>
                <w:spacing w:val="0"/>
              </w:rPr>
            </w:pPr>
            <w:r w:rsidRPr="00147FE6">
              <w:rPr>
                <w:rFonts w:ascii="ＭＳ ゴシック" w:eastAsia="ＭＳ ゴシック" w:hAnsi="ＭＳ ゴシック" w:hint="eastAsia"/>
              </w:rPr>
              <w:t>法人の名称</w:t>
            </w:r>
          </w:p>
        </w:tc>
      </w:tr>
      <w:tr w:rsidR="00D222F3" w14:paraId="38246ABB" w14:textId="77777777" w:rsidTr="00FD08AF">
        <w:trPr>
          <w:trHeight w:val="77"/>
        </w:trPr>
        <w:tc>
          <w:tcPr>
            <w:tcW w:w="1189" w:type="dxa"/>
            <w:vMerge/>
            <w:tcBorders>
              <w:left w:val="nil"/>
              <w:bottom w:val="nil"/>
              <w:right w:val="nil"/>
            </w:tcBorders>
          </w:tcPr>
          <w:p w14:paraId="08CCE9B7" w14:textId="77777777" w:rsidR="00D222F3" w:rsidRPr="00147FE6" w:rsidRDefault="00D222F3" w:rsidP="00FD08AF">
            <w:pPr>
              <w:pStyle w:val="a3"/>
              <w:spacing w:line="400" w:lineRule="exact"/>
              <w:rPr>
                <w:rFonts w:ascii="ＭＳ ゴシック" w:eastAsia="ＭＳ ゴシック" w:hAnsi="ＭＳ ゴシック"/>
                <w:spacing w:val="1"/>
              </w:rPr>
            </w:pPr>
          </w:p>
        </w:tc>
        <w:tc>
          <w:tcPr>
            <w:tcW w:w="837" w:type="dxa"/>
            <w:vMerge/>
            <w:tcBorders>
              <w:left w:val="nil"/>
              <w:bottom w:val="nil"/>
              <w:right w:val="nil"/>
            </w:tcBorders>
          </w:tcPr>
          <w:p w14:paraId="382EB42C" w14:textId="77777777" w:rsidR="00D222F3" w:rsidRPr="00147FE6" w:rsidRDefault="00D222F3" w:rsidP="00FD08AF">
            <w:pPr>
              <w:pStyle w:val="a3"/>
              <w:spacing w:line="400" w:lineRule="exact"/>
              <w:rPr>
                <w:rFonts w:ascii="ＭＳ ゴシック" w:eastAsia="ＭＳ ゴシック" w:hAnsi="ＭＳ ゴシック"/>
                <w:spacing w:val="1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14:paraId="72C2D9A4" w14:textId="77777777" w:rsidR="00D222F3" w:rsidRPr="00147FE6" w:rsidRDefault="00D222F3" w:rsidP="00FD08AF">
            <w:pPr>
              <w:pStyle w:val="a3"/>
              <w:spacing w:line="400" w:lineRule="exact"/>
              <w:rPr>
                <w:rFonts w:ascii="ＭＳ ゴシック" w:eastAsia="ＭＳ ゴシック" w:hAnsi="ＭＳ ゴシック"/>
              </w:rPr>
            </w:pPr>
            <w:r w:rsidRPr="00147FE6">
              <w:rPr>
                <w:rFonts w:ascii="ＭＳ ゴシック" w:eastAsia="ＭＳ ゴシック" w:hAnsi="ＭＳ ゴシック" w:hint="eastAsia"/>
              </w:rPr>
              <w:t>及び代表者の役職・氏名</w:t>
            </w:r>
            <w:r w:rsidRPr="00147FE6">
              <w:rPr>
                <w:rFonts w:ascii="ＭＳ ゴシック" w:eastAsia="ＭＳ ゴシック" w:hAnsi="ＭＳ ゴシック"/>
                <w:spacing w:val="1"/>
              </w:rPr>
              <w:t xml:space="preserve">   </w:t>
            </w:r>
            <w:r w:rsidRPr="00147FE6">
              <w:rPr>
                <w:rFonts w:ascii="ＭＳ ゴシック" w:eastAsia="ＭＳ ゴシック" w:hAnsi="ＭＳ ゴシック" w:hint="eastAsia"/>
              </w:rPr>
              <w:t>印</w:t>
            </w:r>
          </w:p>
        </w:tc>
      </w:tr>
    </w:tbl>
    <w:p w14:paraId="681F4F0A" w14:textId="77777777" w:rsidR="00D222F3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</w:rPr>
      </w:pPr>
      <w:r w:rsidRPr="00147FE6">
        <w:rPr>
          <w:rFonts w:ascii="ＭＳ ゴシック" w:eastAsia="ＭＳ ゴシック" w:hAnsi="ＭＳ ゴシック"/>
          <w:spacing w:val="1"/>
        </w:rPr>
        <w:t xml:space="preserve">                                                                                                               </w:t>
      </w:r>
    </w:p>
    <w:p w14:paraId="4A5EDA59" w14:textId="333B4B59" w:rsidR="00FC0473" w:rsidRDefault="00D222F3" w:rsidP="00D222F3">
      <w:pPr>
        <w:pStyle w:val="a3"/>
        <w:wordWrap/>
        <w:spacing w:line="400" w:lineRule="exact"/>
        <w:jc w:val="center"/>
        <w:rPr>
          <w:rFonts w:eastAsia="ＭＳ ゴシック"/>
        </w:rPr>
      </w:pPr>
      <w:r>
        <w:rPr>
          <w:rFonts w:eastAsia="ＭＳ ゴシック" w:hint="eastAsia"/>
        </w:rPr>
        <w:t>自立・帰還支援雇用創出企業立地補助事業</w:t>
      </w:r>
      <w:r w:rsidRPr="00CE04F6">
        <w:rPr>
          <w:rFonts w:eastAsia="ＭＳ ゴシック" w:hint="eastAsia"/>
        </w:rPr>
        <w:t>（</w:t>
      </w:r>
      <w:r w:rsidR="00FC0473">
        <w:rPr>
          <w:rFonts w:eastAsia="ＭＳ ゴシック" w:hint="eastAsia"/>
        </w:rPr>
        <w:t>サプライチェーン対策投資促進事業</w:t>
      </w:r>
      <w:r w:rsidRPr="00CE04F6">
        <w:rPr>
          <w:rFonts w:eastAsia="ＭＳ ゴシック" w:hint="eastAsia"/>
        </w:rPr>
        <w:t>）</w:t>
      </w:r>
    </w:p>
    <w:p w14:paraId="14281AF0" w14:textId="7D874B40" w:rsidR="00D222F3" w:rsidRPr="00147FE6" w:rsidRDefault="00D222F3" w:rsidP="00D222F3">
      <w:pPr>
        <w:pStyle w:val="a3"/>
        <w:wordWrap/>
        <w:spacing w:line="400" w:lineRule="exact"/>
        <w:jc w:val="center"/>
        <w:rPr>
          <w:rFonts w:ascii="ＭＳ ゴシック" w:eastAsia="ＭＳ ゴシック" w:hAnsi="ＭＳ ゴシック"/>
          <w:spacing w:val="0"/>
        </w:rPr>
      </w:pPr>
      <w:r w:rsidRPr="00147FE6">
        <w:rPr>
          <w:rFonts w:eastAsia="ＭＳ ゴシック" w:hint="eastAsia"/>
        </w:rPr>
        <w:t>事前着手承認申請</w:t>
      </w:r>
      <w:r>
        <w:rPr>
          <w:rFonts w:eastAsia="ＭＳ ゴシック" w:hint="eastAsia"/>
        </w:rPr>
        <w:t>書</w:t>
      </w:r>
    </w:p>
    <w:p w14:paraId="619E16AB" w14:textId="77777777" w:rsidR="00D222F3" w:rsidRPr="00147FE6" w:rsidRDefault="00D222F3" w:rsidP="00D222F3">
      <w:pPr>
        <w:rPr>
          <w:rFonts w:ascii="ＭＳ ゴシック" w:eastAsia="ＭＳ ゴシック" w:hAnsi="ＭＳ ゴシック"/>
        </w:rPr>
      </w:pPr>
    </w:p>
    <w:p w14:paraId="08D881C8" w14:textId="0A293637" w:rsidR="00D222F3" w:rsidRPr="00AC7C18" w:rsidRDefault="00D222F3" w:rsidP="00AC7C18">
      <w:pPr>
        <w:jc w:val="left"/>
        <w:rPr>
          <w:rFonts w:ascii="ＭＳ Ｐゴシック" w:eastAsia="ＭＳ Ｐゴシック" w:hAnsi="ＭＳ Ｐゴシック"/>
        </w:rPr>
      </w:pPr>
      <w:r w:rsidRPr="00147FE6">
        <w:rPr>
          <w:rFonts w:ascii="ＭＳ ゴシック" w:eastAsia="ＭＳ ゴシック" w:hAnsi="ＭＳ ゴシック" w:hint="eastAsia"/>
        </w:rPr>
        <w:t xml:space="preserve">　</w:t>
      </w:r>
      <w:r w:rsidRPr="00AC7C18">
        <w:rPr>
          <w:rFonts w:ascii="ＭＳ Ｐゴシック" w:eastAsia="ＭＳ Ｐゴシック" w:hAnsi="ＭＳ Ｐゴシック" w:cs="ＭＳ 明朝" w:hint="eastAsia"/>
          <w:spacing w:val="19"/>
          <w:kern w:val="0"/>
          <w:sz w:val="20"/>
          <w:szCs w:val="20"/>
        </w:rPr>
        <w:t>自立・帰還支援雇用創出企業立地補助事業（</w:t>
      </w:r>
      <w:r w:rsidR="00FC0473" w:rsidRPr="00FC0473">
        <w:rPr>
          <w:rFonts w:ascii="ＭＳ Ｐゴシック" w:eastAsia="ＭＳ Ｐゴシック" w:hAnsi="ＭＳ Ｐゴシック" w:cs="ＭＳ 明朝" w:hint="eastAsia"/>
          <w:spacing w:val="19"/>
          <w:kern w:val="0"/>
          <w:sz w:val="20"/>
          <w:szCs w:val="20"/>
        </w:rPr>
        <w:t>サプライチェーン対策投資促進事業</w:t>
      </w:r>
      <w:r w:rsidRPr="00AC7C18">
        <w:rPr>
          <w:rFonts w:ascii="ＭＳ Ｐゴシック" w:eastAsia="ＭＳ Ｐゴシック" w:hAnsi="ＭＳ Ｐゴシック" w:cs="ＭＳ 明朝" w:hint="eastAsia"/>
          <w:spacing w:val="19"/>
          <w:kern w:val="0"/>
          <w:sz w:val="20"/>
          <w:szCs w:val="20"/>
        </w:rPr>
        <w:t>）について、以下のとおり早期に事業を開始する必要があるため、事前着手の承認を求めます。</w:t>
      </w:r>
    </w:p>
    <w:p w14:paraId="74F77918" w14:textId="77777777" w:rsidR="00D222F3" w:rsidRPr="00E12932" w:rsidRDefault="00D222F3" w:rsidP="00D222F3">
      <w:pPr>
        <w:rPr>
          <w:rFonts w:ascii="ＭＳ ゴシック" w:eastAsia="ＭＳ ゴシック" w:hAnsi="ＭＳ ゴシック"/>
        </w:rPr>
      </w:pPr>
    </w:p>
    <w:p w14:paraId="54ED8AB3" w14:textId="77777777" w:rsidR="00D222F3" w:rsidRDefault="00D222F3" w:rsidP="00D222F3">
      <w:pPr>
        <w:pStyle w:val="a3"/>
        <w:wordWrap/>
        <w:spacing w:line="400" w:lineRule="exact"/>
        <w:ind w:left="424" w:hangingChars="178" w:hanging="424"/>
        <w:jc w:val="left"/>
        <w:rPr>
          <w:rFonts w:ascii="ＭＳ ゴシック" w:eastAsia="ＭＳ ゴシック" w:hAnsi="ＭＳ ゴシック"/>
        </w:rPr>
      </w:pPr>
      <w:r w:rsidRPr="00147FE6">
        <w:rPr>
          <w:rFonts w:ascii="ＭＳ ゴシック" w:eastAsia="ＭＳ ゴシック" w:hAnsi="ＭＳ ゴシック" w:hint="eastAsia"/>
        </w:rPr>
        <w:t>１．</w:t>
      </w:r>
      <w:r>
        <w:rPr>
          <w:rFonts w:ascii="ＭＳ ゴシック" w:eastAsia="ＭＳ ゴシック" w:hAnsi="ＭＳ ゴシック" w:hint="eastAsia"/>
        </w:rPr>
        <w:t>事前着手申請内容の概要</w:t>
      </w:r>
    </w:p>
    <w:p w14:paraId="37EECDF8" w14:textId="77777777" w:rsidR="00D222F3" w:rsidRDefault="00D222F3" w:rsidP="00D222F3">
      <w:pPr>
        <w:pStyle w:val="a3"/>
        <w:wordWrap/>
        <w:spacing w:line="400" w:lineRule="exact"/>
        <w:ind w:left="424" w:hangingChars="178" w:hanging="424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（１）事前着手を必要とする理由（該当項目に◯（複数回答可））</w:t>
      </w:r>
    </w:p>
    <w:tbl>
      <w:tblPr>
        <w:tblStyle w:val="ac"/>
        <w:tblW w:w="0" w:type="auto"/>
        <w:tblInd w:w="424" w:type="dxa"/>
        <w:tblLook w:val="04A0" w:firstRow="1" w:lastRow="0" w:firstColumn="1" w:lastColumn="0" w:noHBand="0" w:noVBand="1"/>
      </w:tblPr>
      <w:tblGrid>
        <w:gridCol w:w="7286"/>
        <w:gridCol w:w="1492"/>
      </w:tblGrid>
      <w:tr w:rsidR="00D222F3" w14:paraId="40DAF381" w14:textId="77777777" w:rsidTr="00FD08AF">
        <w:trPr>
          <w:trHeight w:val="402"/>
        </w:trPr>
        <w:tc>
          <w:tcPr>
            <w:tcW w:w="7481" w:type="dxa"/>
            <w:shd w:val="clear" w:color="auto" w:fill="FDE9D9" w:themeFill="accent6" w:themeFillTint="33"/>
            <w:vAlign w:val="center"/>
          </w:tcPr>
          <w:p w14:paraId="5F606DDF" w14:textId="77777777" w:rsidR="00D222F3" w:rsidRPr="00730C22" w:rsidRDefault="00D222F3" w:rsidP="00FD08AF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事前着手を必要とする理由</w:t>
            </w:r>
          </w:p>
        </w:tc>
        <w:tc>
          <w:tcPr>
            <w:tcW w:w="1523" w:type="dxa"/>
            <w:shd w:val="clear" w:color="auto" w:fill="FDE9D9" w:themeFill="accent6" w:themeFillTint="33"/>
            <w:vAlign w:val="center"/>
          </w:tcPr>
          <w:p w14:paraId="1163E87E" w14:textId="77777777" w:rsidR="00D222F3" w:rsidRDefault="00D222F3" w:rsidP="00FD08AF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該当項目</w:t>
            </w:r>
          </w:p>
        </w:tc>
      </w:tr>
      <w:tr w:rsidR="00D222F3" w14:paraId="46969A12" w14:textId="77777777" w:rsidTr="00FD08AF">
        <w:trPr>
          <w:trHeight w:val="77"/>
        </w:trPr>
        <w:tc>
          <w:tcPr>
            <w:tcW w:w="7481" w:type="dxa"/>
            <w:tcBorders>
              <w:bottom w:val="single" w:sz="4" w:space="0" w:color="auto"/>
            </w:tcBorders>
          </w:tcPr>
          <w:p w14:paraId="2ABC6B84" w14:textId="77777777" w:rsidR="00D222F3" w:rsidRDefault="00D222F3" w:rsidP="00FD08AF">
            <w:pPr>
              <w:pStyle w:val="a3"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１）立地予定先における新規土地・建屋等の取得</w:t>
            </w: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14:paraId="19755DA7" w14:textId="77777777" w:rsidR="00D222F3" w:rsidRDefault="00D222F3" w:rsidP="00FD08AF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222F3" w14:paraId="1249915F" w14:textId="77777777" w:rsidTr="00FD08AF">
        <w:tc>
          <w:tcPr>
            <w:tcW w:w="7481" w:type="dxa"/>
            <w:tcBorders>
              <w:top w:val="single" w:sz="4" w:space="0" w:color="auto"/>
              <w:bottom w:val="nil"/>
            </w:tcBorders>
          </w:tcPr>
          <w:p w14:paraId="1AA18C8B" w14:textId="77777777" w:rsidR="00D222F3" w:rsidRDefault="00D222F3" w:rsidP="00FD08AF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２）取引先からの要請</w:t>
            </w:r>
          </w:p>
        </w:tc>
        <w:tc>
          <w:tcPr>
            <w:tcW w:w="1523" w:type="dxa"/>
            <w:tcBorders>
              <w:top w:val="single" w:sz="4" w:space="0" w:color="auto"/>
              <w:bottom w:val="nil"/>
            </w:tcBorders>
          </w:tcPr>
          <w:p w14:paraId="42996878" w14:textId="77777777" w:rsidR="00D222F3" w:rsidRDefault="00D222F3" w:rsidP="00FD08AF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222F3" w14:paraId="181A9620" w14:textId="77777777" w:rsidTr="00FD08AF">
        <w:trPr>
          <w:trHeight w:val="77"/>
        </w:trPr>
        <w:tc>
          <w:tcPr>
            <w:tcW w:w="7481" w:type="dxa"/>
            <w:tcBorders>
              <w:top w:val="single" w:sz="4" w:space="0" w:color="auto"/>
            </w:tcBorders>
          </w:tcPr>
          <w:p w14:paraId="2B5AB1D2" w14:textId="6B6284D9" w:rsidR="00D222F3" w:rsidRDefault="00D222F3" w:rsidP="00FD08AF">
            <w:pPr>
              <w:pStyle w:val="a3"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３）その他（具体的に：　　　　　　　　　　　　　　　　　</w:t>
            </w:r>
            <w:r w:rsidR="00D94A20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14:paraId="516483A1" w14:textId="77777777" w:rsidR="00D222F3" w:rsidRPr="003D19A6" w:rsidRDefault="00D222F3" w:rsidP="00FD08AF">
            <w:pPr>
              <w:pStyle w:val="a3"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4EFE0CE9" w14:textId="77777777" w:rsidR="00D222F3" w:rsidRPr="008246D1" w:rsidRDefault="00D222F3" w:rsidP="00D222F3">
      <w:pPr>
        <w:pStyle w:val="a3"/>
        <w:wordWrap/>
        <w:spacing w:line="400" w:lineRule="exact"/>
        <w:jc w:val="left"/>
        <w:rPr>
          <w:rFonts w:ascii="ＭＳ ゴシック" w:eastAsia="ＭＳ ゴシック" w:hAnsi="ＭＳ ゴシック"/>
        </w:rPr>
      </w:pPr>
    </w:p>
    <w:p w14:paraId="034224D5" w14:textId="77777777" w:rsidR="00D222F3" w:rsidRDefault="00D222F3" w:rsidP="00D222F3">
      <w:pPr>
        <w:pStyle w:val="a3"/>
        <w:wordWrap/>
        <w:spacing w:line="400" w:lineRule="exact"/>
        <w:ind w:left="424" w:hangingChars="178" w:hanging="424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（２）事前着手後のスケジュール（該当時期・期間を記載）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5392"/>
        <w:gridCol w:w="3418"/>
      </w:tblGrid>
      <w:tr w:rsidR="00D222F3" w:rsidRPr="003D19A6" w14:paraId="655700C9" w14:textId="77777777" w:rsidTr="00FD08AF">
        <w:trPr>
          <w:trHeight w:val="77"/>
        </w:trPr>
        <w:tc>
          <w:tcPr>
            <w:tcW w:w="5528" w:type="dxa"/>
            <w:shd w:val="clear" w:color="auto" w:fill="FDE9D9" w:themeFill="accent6" w:themeFillTint="33"/>
          </w:tcPr>
          <w:p w14:paraId="1B8BBF38" w14:textId="77777777" w:rsidR="00D222F3" w:rsidRPr="003D19A6" w:rsidRDefault="00D222F3" w:rsidP="00FD08AF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スケジュール</w:t>
            </w:r>
          </w:p>
        </w:tc>
        <w:tc>
          <w:tcPr>
            <w:tcW w:w="3490" w:type="dxa"/>
            <w:shd w:val="clear" w:color="auto" w:fill="FDE9D9" w:themeFill="accent6" w:themeFillTint="33"/>
          </w:tcPr>
          <w:p w14:paraId="5B3397E5" w14:textId="77777777" w:rsidR="00D222F3" w:rsidRPr="003D19A6" w:rsidRDefault="00D222F3" w:rsidP="00FD08AF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時 期 ・ 期 間</w:t>
            </w:r>
          </w:p>
        </w:tc>
      </w:tr>
      <w:tr w:rsidR="00D222F3" w:rsidRPr="003D19A6" w14:paraId="3F50AB90" w14:textId="77777777" w:rsidTr="00FD08AF">
        <w:trPr>
          <w:trHeight w:val="77"/>
        </w:trPr>
        <w:tc>
          <w:tcPr>
            <w:tcW w:w="5528" w:type="dxa"/>
          </w:tcPr>
          <w:p w14:paraId="55C5FBA1" w14:textId="5848896E" w:rsidR="00D222F3" w:rsidRDefault="00D222F3" w:rsidP="0028004F">
            <w:pPr>
              <w:pStyle w:val="a3"/>
              <w:spacing w:line="400" w:lineRule="exact"/>
              <w:ind w:rightChars="-144" w:right="-302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１）事前着手希望日</w:t>
            </w:r>
            <w:r w:rsidRPr="0028004F">
              <w:rPr>
                <w:rFonts w:ascii="ＭＳ ゴシック" w:eastAsia="ＭＳ ゴシック" w:hAnsi="ＭＳ ゴシック" w:hint="eastAsia"/>
                <w:sz w:val="18"/>
              </w:rPr>
              <w:t>（ただし</w:t>
            </w:r>
            <w:r w:rsidR="00580FFD">
              <w:rPr>
                <w:rFonts w:ascii="ＭＳ ゴシック" w:eastAsia="ＭＳ ゴシック" w:hAnsi="ＭＳ ゴシック" w:hint="eastAsia"/>
                <w:sz w:val="18"/>
              </w:rPr>
              <w:t>令和２</w:t>
            </w:r>
            <w:r w:rsidR="00581BC3" w:rsidRPr="0028004F">
              <w:rPr>
                <w:rFonts w:ascii="ＭＳ ゴシック" w:eastAsia="ＭＳ ゴシック" w:hAnsi="ＭＳ ゴシック" w:hint="eastAsia"/>
                <w:sz w:val="18"/>
              </w:rPr>
              <w:t>年４月７日以降</w:t>
            </w:r>
            <w:r w:rsidRPr="0028004F">
              <w:rPr>
                <w:rFonts w:ascii="ＭＳ ゴシック" w:eastAsia="ＭＳ ゴシック" w:hAnsi="ＭＳ ゴシック" w:hint="eastAsia"/>
                <w:sz w:val="18"/>
              </w:rPr>
              <w:t>）</w:t>
            </w:r>
          </w:p>
        </w:tc>
        <w:tc>
          <w:tcPr>
            <w:tcW w:w="3490" w:type="dxa"/>
          </w:tcPr>
          <w:p w14:paraId="27533CCF" w14:textId="61E30058" w:rsidR="00D222F3" w:rsidRDefault="005A5B9C">
            <w:pPr>
              <w:pStyle w:val="a3"/>
              <w:spacing w:line="400" w:lineRule="exact"/>
              <w:ind w:rightChars="-122" w:right="-256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D222F3">
              <w:rPr>
                <w:rFonts w:ascii="ＭＳ ゴシック" w:eastAsia="ＭＳ ゴシック" w:hAnsi="ＭＳ ゴシック" w:hint="eastAsia"/>
              </w:rPr>
              <w:t>（　）年（　）月（　）日</w:t>
            </w:r>
          </w:p>
        </w:tc>
      </w:tr>
      <w:tr w:rsidR="00D222F3" w14:paraId="20B49438" w14:textId="77777777" w:rsidTr="00FD08AF">
        <w:trPr>
          <w:trHeight w:val="77"/>
        </w:trPr>
        <w:tc>
          <w:tcPr>
            <w:tcW w:w="5528" w:type="dxa"/>
          </w:tcPr>
          <w:p w14:paraId="14D28F67" w14:textId="77777777" w:rsidR="00D222F3" w:rsidRDefault="00D222F3" w:rsidP="00FD08AF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２）事前着手後、要する期間（見込み）</w:t>
            </w:r>
          </w:p>
        </w:tc>
        <w:tc>
          <w:tcPr>
            <w:tcW w:w="3490" w:type="dxa"/>
          </w:tcPr>
          <w:p w14:paraId="6CD41EF5" w14:textId="77777777" w:rsidR="00D222F3" w:rsidRPr="003D19A6" w:rsidRDefault="00D222F3" w:rsidP="00FD08AF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約（　）年（　）か月</w:t>
            </w:r>
          </w:p>
        </w:tc>
      </w:tr>
      <w:tr w:rsidR="00D222F3" w14:paraId="05B58733" w14:textId="77777777" w:rsidTr="00FD08AF">
        <w:trPr>
          <w:trHeight w:val="77"/>
        </w:trPr>
        <w:tc>
          <w:tcPr>
            <w:tcW w:w="5528" w:type="dxa"/>
          </w:tcPr>
          <w:p w14:paraId="4AA6DB85" w14:textId="77777777" w:rsidR="00D222F3" w:rsidRPr="003D19A6" w:rsidRDefault="00D222F3" w:rsidP="00FD08AF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３）操業・開業予定日（見込み）</w:t>
            </w:r>
          </w:p>
        </w:tc>
        <w:tc>
          <w:tcPr>
            <w:tcW w:w="3490" w:type="dxa"/>
          </w:tcPr>
          <w:p w14:paraId="7E40597A" w14:textId="47344DB4" w:rsidR="00D222F3" w:rsidRDefault="005A5B9C" w:rsidP="00FD08AF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D222F3">
              <w:rPr>
                <w:rFonts w:ascii="ＭＳ ゴシック" w:eastAsia="ＭＳ ゴシック" w:hAnsi="ＭＳ ゴシック" w:hint="eastAsia"/>
              </w:rPr>
              <w:t>（　）年（　）月</w:t>
            </w:r>
          </w:p>
        </w:tc>
      </w:tr>
    </w:tbl>
    <w:p w14:paraId="201055F8" w14:textId="77777777" w:rsidR="00D222F3" w:rsidRDefault="00D222F3" w:rsidP="00D222F3">
      <w:pPr>
        <w:pStyle w:val="a3"/>
        <w:wordWrap/>
        <w:spacing w:line="400" w:lineRule="exact"/>
        <w:ind w:firstLineChars="100" w:firstLine="238"/>
        <w:jc w:val="left"/>
        <w:rPr>
          <w:rFonts w:ascii="ＭＳ ゴシック" w:eastAsia="ＭＳ ゴシック" w:hAnsi="ＭＳ ゴシック"/>
        </w:rPr>
      </w:pPr>
    </w:p>
    <w:p w14:paraId="2DBEC58A" w14:textId="77777777" w:rsidR="00D222F3" w:rsidRDefault="00D222F3" w:rsidP="00D222F3">
      <w:pPr>
        <w:pStyle w:val="a3"/>
        <w:wordWrap/>
        <w:spacing w:line="400" w:lineRule="exact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（３）着工・完工が遅れた場合に生じ得る影響（該当項目に◯（複数回答可））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7333"/>
        <w:gridCol w:w="1477"/>
      </w:tblGrid>
      <w:tr w:rsidR="00D222F3" w14:paraId="5CD8274F" w14:textId="77777777" w:rsidTr="00FD08AF">
        <w:tc>
          <w:tcPr>
            <w:tcW w:w="7513" w:type="dxa"/>
            <w:shd w:val="clear" w:color="auto" w:fill="FDE9D9" w:themeFill="accent6" w:themeFillTint="33"/>
          </w:tcPr>
          <w:p w14:paraId="0AAD0CB0" w14:textId="77777777" w:rsidR="00D222F3" w:rsidRDefault="00D222F3" w:rsidP="00FD08AF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生じうる影響</w:t>
            </w:r>
          </w:p>
        </w:tc>
        <w:tc>
          <w:tcPr>
            <w:tcW w:w="1505" w:type="dxa"/>
            <w:shd w:val="clear" w:color="auto" w:fill="FDE9D9" w:themeFill="accent6" w:themeFillTint="33"/>
          </w:tcPr>
          <w:p w14:paraId="2BCC6F57" w14:textId="77777777" w:rsidR="00D222F3" w:rsidRDefault="00D222F3" w:rsidP="00FD08AF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該当項目</w:t>
            </w:r>
          </w:p>
        </w:tc>
      </w:tr>
      <w:tr w:rsidR="00D222F3" w14:paraId="2EAE12F2" w14:textId="77777777" w:rsidTr="00FD08AF">
        <w:trPr>
          <w:trHeight w:val="77"/>
        </w:trPr>
        <w:tc>
          <w:tcPr>
            <w:tcW w:w="7513" w:type="dxa"/>
          </w:tcPr>
          <w:p w14:paraId="6B68DF35" w14:textId="77777777" w:rsidR="00D222F3" w:rsidRDefault="00D222F3" w:rsidP="00FD08AF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１）予定している用地・建屋等の取得困難</w:t>
            </w:r>
          </w:p>
        </w:tc>
        <w:tc>
          <w:tcPr>
            <w:tcW w:w="1505" w:type="dxa"/>
          </w:tcPr>
          <w:p w14:paraId="3147E878" w14:textId="77777777" w:rsidR="00D222F3" w:rsidRDefault="00D222F3" w:rsidP="00FD08AF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222F3" w14:paraId="6F53AA61" w14:textId="77777777" w:rsidTr="00FD08AF">
        <w:trPr>
          <w:trHeight w:val="77"/>
        </w:trPr>
        <w:tc>
          <w:tcPr>
            <w:tcW w:w="7513" w:type="dxa"/>
          </w:tcPr>
          <w:p w14:paraId="67198F1A" w14:textId="77777777" w:rsidR="00D222F3" w:rsidRDefault="00D222F3" w:rsidP="00FD08AF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２）取引先・契約等の喪失または減少</w:t>
            </w:r>
          </w:p>
        </w:tc>
        <w:tc>
          <w:tcPr>
            <w:tcW w:w="1505" w:type="dxa"/>
          </w:tcPr>
          <w:p w14:paraId="5A93B355" w14:textId="77777777" w:rsidR="00D222F3" w:rsidRDefault="00D222F3" w:rsidP="00FD08AF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222F3" w14:paraId="2212E269" w14:textId="77777777" w:rsidTr="00FD08AF">
        <w:trPr>
          <w:trHeight w:val="77"/>
        </w:trPr>
        <w:tc>
          <w:tcPr>
            <w:tcW w:w="7513" w:type="dxa"/>
          </w:tcPr>
          <w:p w14:paraId="77BC37A8" w14:textId="6FC781DB" w:rsidR="00D222F3" w:rsidRDefault="00D222F3" w:rsidP="00FD08AF">
            <w:pPr>
              <w:pStyle w:val="a3"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３）その他（具体的に：　　　　　　　　　　　　　　　　　</w:t>
            </w:r>
            <w:r w:rsidR="00D94A20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1505" w:type="dxa"/>
          </w:tcPr>
          <w:p w14:paraId="0AB021F1" w14:textId="77777777" w:rsidR="00D222F3" w:rsidRDefault="00D222F3" w:rsidP="00FD08AF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4984910A" w14:textId="77777777" w:rsidR="00D222F3" w:rsidRPr="00170FA6" w:rsidRDefault="00D222F3" w:rsidP="00D222F3">
      <w:pPr>
        <w:pStyle w:val="a3"/>
        <w:wordWrap/>
        <w:spacing w:line="400" w:lineRule="exact"/>
        <w:ind w:left="238" w:hangingChars="100" w:hanging="238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なお、上記影響を受けることに伴い、（　　　）円程度（年間売上高の約（　）％程度）の損失が発生しうるため、影響は多大である。</w:t>
      </w:r>
    </w:p>
    <w:p w14:paraId="7DBCFDA0" w14:textId="77777777" w:rsidR="00F55ED4" w:rsidRPr="00D222F3" w:rsidRDefault="00F55ED4" w:rsidP="00D222F3">
      <w:pPr>
        <w:rPr>
          <w:rFonts w:ascii="ＭＳ ゴシック" w:eastAsia="ＭＳ ゴシック" w:hAnsi="ＭＳ ゴシック" w:cs="ＭＳ 明朝"/>
          <w:b/>
          <w:color w:val="000000"/>
          <w:kern w:val="0"/>
          <w:szCs w:val="21"/>
        </w:rPr>
      </w:pPr>
    </w:p>
    <w:p w14:paraId="565AF0E3" w14:textId="77777777" w:rsidR="00D222F3" w:rsidRDefault="001F664B" w:rsidP="00D222F3">
      <w:pPr>
        <w:pStyle w:val="a3"/>
        <w:wordWrap/>
        <w:spacing w:line="400" w:lineRule="exact"/>
        <w:ind w:left="424" w:hangingChars="178" w:hanging="424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  <w:r w:rsidR="00D222F3" w:rsidRPr="006A5365">
        <w:rPr>
          <w:rFonts w:ascii="ＭＳ ゴシック" w:eastAsia="ＭＳ ゴシック" w:hAnsi="ＭＳ ゴシック" w:hint="eastAsia"/>
        </w:rPr>
        <w:lastRenderedPageBreak/>
        <w:t>２．</w:t>
      </w:r>
      <w:r w:rsidR="00D222F3">
        <w:rPr>
          <w:rFonts w:ascii="ＭＳ ゴシック" w:eastAsia="ＭＳ ゴシック" w:hAnsi="ＭＳ ゴシック" w:hint="eastAsia"/>
        </w:rPr>
        <w:t>事前着手申請内容の詳細（「１．事前着手申請内容の概要」記載事項の説明）</w:t>
      </w:r>
    </w:p>
    <w:p w14:paraId="79D827C7" w14:textId="77777777" w:rsidR="00D222F3" w:rsidRPr="006A5365" w:rsidRDefault="00D222F3" w:rsidP="00D222F3">
      <w:pPr>
        <w:pStyle w:val="a3"/>
        <w:wordWrap/>
        <w:spacing w:line="400" w:lineRule="exact"/>
        <w:jc w:val="left"/>
        <w:rPr>
          <w:rFonts w:ascii="ＭＳ ゴシック" w:eastAsia="ＭＳ ゴシック" w:hAnsi="ＭＳ ゴシック"/>
        </w:rPr>
      </w:pPr>
    </w:p>
    <w:p w14:paraId="747AEC09" w14:textId="77777777" w:rsidR="00D222F3" w:rsidRPr="009B09A3" w:rsidRDefault="00D222F3" w:rsidP="007C67D5">
      <w:pPr>
        <w:pStyle w:val="a3"/>
        <w:numPr>
          <w:ilvl w:val="0"/>
          <w:numId w:val="2"/>
        </w:numPr>
        <w:wordWrap/>
        <w:spacing w:line="400" w:lineRule="exact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事前着手を必要とする理由</w:t>
      </w:r>
      <w:r w:rsidRPr="009B09A3">
        <w:rPr>
          <w:rFonts w:ascii="ＭＳ ゴシック" w:eastAsia="ＭＳ ゴシック" w:hAnsi="ＭＳ ゴシック" w:hint="eastAsia"/>
        </w:rPr>
        <w:t>（土地・建屋等の新規取得、取引先要請等の内容）</w:t>
      </w:r>
    </w:p>
    <w:p w14:paraId="2ABE0118" w14:textId="77777777" w:rsidR="00D222F3" w:rsidRPr="00147FE6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563CB7E1" w14:textId="77777777" w:rsidR="00D222F3" w:rsidRPr="00147FE6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72671B7C" w14:textId="77777777" w:rsidR="00D222F3" w:rsidRPr="00147FE6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789661B3" w14:textId="77777777" w:rsidR="00D222F3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3C2F0165" w14:textId="77777777" w:rsidR="00D222F3" w:rsidRPr="00147FE6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725552C9" w14:textId="77777777" w:rsidR="00D222F3" w:rsidRDefault="00D222F3" w:rsidP="00D222F3">
      <w:pPr>
        <w:pStyle w:val="a3"/>
        <w:wordWrap/>
        <w:spacing w:line="400" w:lineRule="exact"/>
        <w:ind w:left="424" w:hangingChars="178" w:hanging="424"/>
        <w:jc w:val="left"/>
        <w:rPr>
          <w:rFonts w:ascii="ＭＳ ゴシック" w:eastAsia="ＭＳ ゴシック" w:hAnsi="ＭＳ ゴシック"/>
        </w:rPr>
      </w:pPr>
    </w:p>
    <w:p w14:paraId="4E55D3B8" w14:textId="77777777" w:rsidR="00D222F3" w:rsidRPr="00DB23B9" w:rsidRDefault="00D222F3" w:rsidP="00D222F3">
      <w:pPr>
        <w:pStyle w:val="a3"/>
        <w:wordWrap/>
        <w:spacing w:line="400" w:lineRule="exact"/>
        <w:ind w:left="424" w:hangingChars="178" w:hanging="424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（２）事前着手後のスケジュール（事前着手後必要な工程と、当該工程に係る期間）</w:t>
      </w:r>
    </w:p>
    <w:p w14:paraId="4DA8067F" w14:textId="77777777" w:rsidR="00D222F3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420E0902" w14:textId="77777777" w:rsidR="00D222F3" w:rsidRPr="00147FE6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2F7C6785" w14:textId="77777777" w:rsidR="00D222F3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529C3255" w14:textId="77777777" w:rsidR="00D222F3" w:rsidRPr="00147FE6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4D43B8A0" w14:textId="77777777" w:rsidR="00D222F3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3A0EB27C" w14:textId="77777777" w:rsidR="00D222F3" w:rsidRDefault="00D222F3" w:rsidP="00D222F3">
      <w:pPr>
        <w:pStyle w:val="a3"/>
        <w:wordWrap/>
        <w:spacing w:line="400" w:lineRule="exact"/>
        <w:ind w:left="424" w:hangingChars="178" w:hanging="424"/>
        <w:jc w:val="left"/>
        <w:rPr>
          <w:rFonts w:ascii="ＭＳ ゴシック" w:eastAsia="ＭＳ ゴシック" w:hAnsi="ＭＳ ゴシック"/>
        </w:rPr>
      </w:pPr>
    </w:p>
    <w:p w14:paraId="60E20926" w14:textId="77777777" w:rsidR="00D222F3" w:rsidRPr="00DB23B9" w:rsidRDefault="00D222F3" w:rsidP="00D222F3">
      <w:pPr>
        <w:pStyle w:val="a3"/>
        <w:wordWrap/>
        <w:spacing w:line="400" w:lineRule="exact"/>
        <w:ind w:left="424" w:hangingChars="178" w:hanging="424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（３）着工・完工が遅れた場合に生じ得る影響（影響の具体的な内容）</w:t>
      </w:r>
    </w:p>
    <w:p w14:paraId="5A85E94B" w14:textId="77777777" w:rsidR="00D222F3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5E53D110" w14:textId="77777777" w:rsidR="00D222F3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50884574" w14:textId="77777777" w:rsidR="00D222F3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16DD4989" w14:textId="77777777" w:rsidR="00D222F3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425AD0CE" w14:textId="77777777" w:rsidR="00D222F3" w:rsidRPr="00147FE6" w:rsidRDefault="00D222F3" w:rsidP="00D222F3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14:paraId="310945FB" w14:textId="77777777" w:rsidR="00D222F3" w:rsidRDefault="00D222F3" w:rsidP="00D222F3">
      <w:pPr>
        <w:rPr>
          <w:rFonts w:eastAsia="ＭＳ ゴシック"/>
          <w:sz w:val="20"/>
          <w:szCs w:val="20"/>
          <w:highlight w:val="yellow"/>
        </w:rPr>
      </w:pPr>
      <w:r>
        <w:rPr>
          <w:rFonts w:ascii="ＭＳ ゴシック" w:eastAsia="ＭＳ ゴシック" w:hAnsi="ＭＳ ゴシック" w:hint="eastAsia"/>
        </w:rPr>
        <w:t>（注１）本様式は、応募申請書と一緒に提出してください。</w:t>
      </w:r>
    </w:p>
    <w:p w14:paraId="4BCE6B2D" w14:textId="77777777" w:rsidR="00D222F3" w:rsidRDefault="00D222F3" w:rsidP="00D222F3">
      <w:pPr>
        <w:ind w:left="850" w:hangingChars="405" w:hanging="850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2F6453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（注２）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各項目の根拠となる資料を添付してください。</w:t>
      </w:r>
    </w:p>
    <w:p w14:paraId="48F271A4" w14:textId="77777777" w:rsidR="00D222F3" w:rsidRDefault="00D222F3" w:rsidP="00D222F3">
      <w:pPr>
        <w:ind w:left="850" w:hangingChars="405" w:hanging="850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○根拠資料例</w:t>
      </w:r>
    </w:p>
    <w:p w14:paraId="17FE87AF" w14:textId="77777777" w:rsidR="00D222F3" w:rsidRDefault="00D222F3" w:rsidP="00D222F3">
      <w:pPr>
        <w:ind w:left="850" w:hangingChars="405" w:hanging="850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（１）</w:t>
      </w:r>
      <w:r>
        <w:rPr>
          <w:rFonts w:ascii="ＭＳ ゴシック" w:eastAsia="ＭＳ ゴシック" w:hAnsi="ＭＳ ゴシック" w:hint="eastAsia"/>
        </w:rPr>
        <w:t>事前着手を必要とする理由</w:t>
      </w:r>
      <w:bookmarkStart w:id="2" w:name="_GoBack"/>
      <w:bookmarkEnd w:id="2"/>
    </w:p>
    <w:p w14:paraId="1AA7F5A8" w14:textId="77777777" w:rsidR="00D222F3" w:rsidRDefault="00D222F3" w:rsidP="00D222F3">
      <w:pPr>
        <w:ind w:leftChars="200" w:left="850" w:hangingChars="205" w:hanging="4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（例：</w:t>
      </w:r>
      <w:r>
        <w:rPr>
          <w:rFonts w:ascii="ＭＳ ゴシック" w:eastAsia="ＭＳ ゴシック" w:hAnsi="ＭＳ ゴシック" w:hint="eastAsia"/>
        </w:rPr>
        <w:t>立地予定先における新規土地・建屋等の取得の根拠）</w:t>
      </w:r>
    </w:p>
    <w:p w14:paraId="3887E089" w14:textId="77777777" w:rsidR="00D222F3" w:rsidRPr="00F064DB" w:rsidRDefault="00D222F3" w:rsidP="00D222F3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F064DB">
        <w:rPr>
          <w:rFonts w:ascii="ＭＳ ゴシック" w:eastAsia="ＭＳ ゴシック" w:hAnsi="ＭＳ ゴシック" w:hint="eastAsia"/>
        </w:rPr>
        <w:t>土地・建屋等の取得を急ぐ</w:t>
      </w:r>
      <w:r>
        <w:rPr>
          <w:rFonts w:ascii="ＭＳ ゴシック" w:eastAsia="ＭＳ ゴシック" w:hAnsi="ＭＳ ゴシック" w:hint="eastAsia"/>
        </w:rPr>
        <w:t>必要</w:t>
      </w:r>
      <w:r w:rsidRPr="00F064DB">
        <w:rPr>
          <w:rFonts w:ascii="ＭＳ ゴシック" w:eastAsia="ＭＳ ゴシック" w:hAnsi="ＭＳ ゴシック" w:hint="eastAsia"/>
        </w:rPr>
        <w:t>を示す資料</w:t>
      </w:r>
    </w:p>
    <w:p w14:paraId="4FBDAB94" w14:textId="77777777" w:rsidR="00D222F3" w:rsidRPr="00F064DB" w:rsidRDefault="00D222F3" w:rsidP="00D222F3">
      <w:pPr>
        <w:ind w:left="435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：物件概要、地図、売主からの要請、入札資料　等</w:t>
      </w:r>
      <w:r w:rsidRPr="00F064DB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</w:t>
      </w:r>
    </w:p>
    <w:p w14:paraId="3A6C355E" w14:textId="77777777" w:rsidR="00D222F3" w:rsidRDefault="00D222F3" w:rsidP="00D222F3">
      <w:pPr>
        <w:ind w:firstLineChars="200" w:firstLine="420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（例：</w:t>
      </w:r>
      <w:r>
        <w:rPr>
          <w:rFonts w:ascii="ＭＳ ゴシック" w:eastAsia="ＭＳ ゴシック" w:hAnsi="ＭＳ ゴシック" w:hint="eastAsia"/>
        </w:rPr>
        <w:t>取引先からの早期納入要請の根拠）</w:t>
      </w:r>
    </w:p>
    <w:p w14:paraId="64482080" w14:textId="77777777" w:rsidR="00D222F3" w:rsidRDefault="00D222F3" w:rsidP="00D222F3">
      <w:pPr>
        <w:ind w:firstLineChars="200" w:firstLine="420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・早期納入要請があった事実を示す資料</w:t>
      </w:r>
    </w:p>
    <w:p w14:paraId="3E13C809" w14:textId="77777777" w:rsidR="00D222F3" w:rsidRDefault="00D222F3" w:rsidP="00D222F3">
      <w:pPr>
        <w:ind w:firstLineChars="300" w:firstLine="630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：取引先の対外発表資料、新聞記事、取引先からの要請資料、打ち合わせ資料　等</w:t>
      </w:r>
    </w:p>
    <w:p w14:paraId="17EDCC93" w14:textId="77777777" w:rsidR="00D222F3" w:rsidRDefault="00D222F3" w:rsidP="00D222F3">
      <w:pPr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（２）事前着手のスケジュール</w:t>
      </w:r>
    </w:p>
    <w:p w14:paraId="18CDEBF0" w14:textId="77777777" w:rsidR="00D222F3" w:rsidRDefault="00D222F3" w:rsidP="00D222F3">
      <w:pPr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・事前着手のスケジュールと開始後の計画を示す資料</w:t>
      </w:r>
    </w:p>
    <w:p w14:paraId="2EE10312" w14:textId="77777777" w:rsidR="00D222F3" w:rsidRDefault="00D222F3" w:rsidP="00D222F3">
      <w:pPr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：生産計画・工事計画　等</w:t>
      </w:r>
    </w:p>
    <w:p w14:paraId="093F9BD0" w14:textId="77777777" w:rsidR="00D222F3" w:rsidRDefault="00D222F3" w:rsidP="00D222F3">
      <w:pPr>
        <w:ind w:firstLineChars="300" w:firstLine="630"/>
        <w:rPr>
          <w:rFonts w:ascii="ＭＳ ゴシック" w:eastAsia="ＭＳ ゴシック" w:hAnsi="ＭＳ ゴシック"/>
        </w:rPr>
      </w:pPr>
      <w:r w:rsidRPr="008E6331">
        <w:rPr>
          <w:rFonts w:ascii="ＭＳ ゴシック" w:eastAsia="ＭＳ ゴシック" w:hAnsi="ＭＳ ゴシック" w:hint="eastAsia"/>
        </w:rPr>
        <w:t>※交付決定前に着手する必要があることが分かることが必要です。</w:t>
      </w:r>
    </w:p>
    <w:p w14:paraId="68493EF8" w14:textId="77777777" w:rsidR="00D222F3" w:rsidRDefault="00D222F3" w:rsidP="00D222F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（３）着工・完工が遅れた場合に生じ得る影響</w:t>
      </w:r>
    </w:p>
    <w:p w14:paraId="5D01AA13" w14:textId="77777777" w:rsidR="00D222F3" w:rsidRDefault="00D222F3" w:rsidP="00D222F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・影響の内容と規模を示す資料</w:t>
      </w:r>
    </w:p>
    <w:p w14:paraId="23E69004" w14:textId="77777777" w:rsidR="00D222F3" w:rsidRDefault="00D222F3" w:rsidP="00D222F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：生産計画、過去の売上実績　等</w:t>
      </w:r>
      <w:r>
        <w:rPr>
          <w:rFonts w:ascii="ＭＳ ゴシック" w:eastAsia="ＭＳ ゴシック" w:hAnsi="ＭＳ ゴシック"/>
        </w:rPr>
        <w:t xml:space="preserve"> </w:t>
      </w:r>
    </w:p>
    <w:p w14:paraId="10450C50" w14:textId="2F81AEA7" w:rsidR="001F664B" w:rsidRPr="00577B58" w:rsidRDefault="00D222F3" w:rsidP="00437FE1">
      <w:pPr>
        <w:ind w:left="850" w:hangingChars="405" w:hanging="850"/>
        <w:rPr>
          <w:rFonts w:ascii="ＭＳ ゴシック" w:eastAsia="ＭＳ ゴシック" w:hAnsi="ＭＳ ゴシック"/>
          <w:sz w:val="2"/>
          <w:szCs w:val="2"/>
          <w:lang w:val="de-DE"/>
        </w:rPr>
      </w:pPr>
      <w:bookmarkStart w:id="3" w:name="事前着手のための承認申請様式終了"/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（注３）記載に</w:t>
      </w:r>
      <w:r w:rsidR="00E7454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当たり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ページ数が増えても問題ありません。</w:t>
      </w:r>
      <w:bookmarkEnd w:id="3"/>
    </w:p>
    <w:sectPr w:rsidR="001F664B" w:rsidRPr="00577B58" w:rsidSect="007C67D5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1276" w:bottom="737" w:left="1418" w:header="567" w:footer="425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E26AF" w14:textId="77777777" w:rsidR="004A0AF0" w:rsidRDefault="004A0AF0">
      <w:r>
        <w:separator/>
      </w:r>
    </w:p>
  </w:endnote>
  <w:endnote w:type="continuationSeparator" w:id="0">
    <w:p w14:paraId="4588F6F4" w14:textId="77777777" w:rsidR="004A0AF0" w:rsidRDefault="004A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09BA1" w14:textId="77777777" w:rsidR="00446B4F" w:rsidRDefault="00446B4F" w:rsidP="001E766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4F59AA" w14:textId="77777777" w:rsidR="00446B4F" w:rsidRDefault="00446B4F" w:rsidP="001E766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D2FDC" w14:textId="1747CFF5" w:rsidR="00446B4F" w:rsidRPr="00577B58" w:rsidRDefault="00446B4F" w:rsidP="001E7666">
    <w:pPr>
      <w:pStyle w:val="a7"/>
      <w:framePr w:wrap="around" w:vAnchor="text" w:hAnchor="margin" w:xAlign="center" w:y="1"/>
      <w:rPr>
        <w:rStyle w:val="a9"/>
        <w:rFonts w:ascii="Arial Unicode MS" w:eastAsia="Arial Unicode MS" w:hAnsi="Arial Unicode MS" w:cs="Arial Unicode MS"/>
      </w:rPr>
    </w:pPr>
    <w:r w:rsidRPr="00577B58">
      <w:rPr>
        <w:rStyle w:val="a9"/>
        <w:rFonts w:ascii="Arial Unicode MS" w:eastAsia="Arial Unicode MS" w:hAnsi="Arial Unicode MS" w:cs="Arial Unicode MS"/>
      </w:rPr>
      <w:fldChar w:fldCharType="begin"/>
    </w:r>
    <w:r w:rsidRPr="00577B58">
      <w:rPr>
        <w:rStyle w:val="a9"/>
        <w:rFonts w:ascii="Arial Unicode MS" w:eastAsia="Arial Unicode MS" w:hAnsi="Arial Unicode MS" w:cs="Arial Unicode MS"/>
      </w:rPr>
      <w:instrText xml:space="preserve">PAGE  </w:instrText>
    </w:r>
    <w:r w:rsidRPr="00577B58">
      <w:rPr>
        <w:rStyle w:val="a9"/>
        <w:rFonts w:ascii="Arial Unicode MS" w:eastAsia="Arial Unicode MS" w:hAnsi="Arial Unicode MS" w:cs="Arial Unicode MS"/>
      </w:rPr>
      <w:fldChar w:fldCharType="separate"/>
    </w:r>
    <w:r w:rsidR="00437FE1">
      <w:rPr>
        <w:rStyle w:val="a9"/>
        <w:rFonts w:ascii="Arial Unicode MS" w:eastAsia="Arial Unicode MS" w:hAnsi="Arial Unicode MS" w:cs="Arial Unicode MS"/>
        <w:noProof/>
      </w:rPr>
      <w:t>3</w:t>
    </w:r>
    <w:r w:rsidRPr="00577B58">
      <w:rPr>
        <w:rStyle w:val="a9"/>
        <w:rFonts w:ascii="Arial Unicode MS" w:eastAsia="Arial Unicode MS" w:hAnsi="Arial Unicode MS" w:cs="Arial Unicode MS"/>
      </w:rPr>
      <w:fldChar w:fldCharType="end"/>
    </w:r>
  </w:p>
  <w:p w14:paraId="7C820055" w14:textId="77777777" w:rsidR="00446B4F" w:rsidRDefault="00446B4F" w:rsidP="00723FB4">
    <w:pPr>
      <w:pStyle w:val="a7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10F0C" w14:textId="77777777" w:rsidR="004A0AF0" w:rsidRDefault="004A0AF0">
      <w:r>
        <w:separator/>
      </w:r>
    </w:p>
  </w:footnote>
  <w:footnote w:type="continuationSeparator" w:id="0">
    <w:p w14:paraId="192D7DC1" w14:textId="77777777" w:rsidR="004A0AF0" w:rsidRDefault="004A0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4027F" w14:textId="77777777" w:rsidR="00446B4F" w:rsidRDefault="00446B4F" w:rsidP="004F4CDC">
    <w:pPr>
      <w:pStyle w:val="a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D38AF" w14:textId="77777777" w:rsidR="00446B4F" w:rsidRDefault="00446B4F" w:rsidP="007C67D5">
    <w:pPr>
      <w:pStyle w:val="aa"/>
      <w:wordWrap w:val="0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054D8"/>
    <w:multiLevelType w:val="hybridMultilevel"/>
    <w:tmpl w:val="0118418A"/>
    <w:lvl w:ilvl="0" w:tplc="3C005B04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95A75E5"/>
    <w:multiLevelType w:val="hybridMultilevel"/>
    <w:tmpl w:val="CBD64E14"/>
    <w:lvl w:ilvl="0" w:tplc="979A63A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EA70BD"/>
    <w:multiLevelType w:val="hybridMultilevel"/>
    <w:tmpl w:val="AE64D5E2"/>
    <w:lvl w:ilvl="0" w:tplc="BFACB7F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03B31E0"/>
    <w:multiLevelType w:val="hybridMultilevel"/>
    <w:tmpl w:val="364ECB32"/>
    <w:lvl w:ilvl="0" w:tplc="CF162E0E">
      <w:start w:val="1"/>
      <w:numFmt w:val="decimalEnclosedCircle"/>
      <w:lvlText w:val="%1"/>
      <w:lvlJc w:val="left"/>
      <w:pPr>
        <w:ind w:left="473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4" w15:restartNumberingAfterBreak="0">
    <w:nsid w:val="266E0DCA"/>
    <w:multiLevelType w:val="hybridMultilevel"/>
    <w:tmpl w:val="8796151A"/>
    <w:lvl w:ilvl="0" w:tplc="9D7AD04C">
      <w:start w:val="1"/>
      <w:numFmt w:val="decimalEnclosedCircle"/>
      <w:lvlText w:val="%1"/>
      <w:lvlJc w:val="left"/>
      <w:pPr>
        <w:ind w:left="833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5" w15:restartNumberingAfterBreak="0">
    <w:nsid w:val="2D8754B8"/>
    <w:multiLevelType w:val="hybridMultilevel"/>
    <w:tmpl w:val="8B76C7D2"/>
    <w:lvl w:ilvl="0" w:tplc="DF488D70">
      <w:start w:val="2"/>
      <w:numFmt w:val="decimalEnclosedCircle"/>
      <w:lvlText w:val="%1"/>
      <w:lvlJc w:val="left"/>
      <w:pPr>
        <w:ind w:left="473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6" w15:restartNumberingAfterBreak="0">
    <w:nsid w:val="2F5768A1"/>
    <w:multiLevelType w:val="hybridMultilevel"/>
    <w:tmpl w:val="93CA4E1E"/>
    <w:lvl w:ilvl="0" w:tplc="79C0324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2417F0C"/>
    <w:multiLevelType w:val="hybridMultilevel"/>
    <w:tmpl w:val="C58E8830"/>
    <w:lvl w:ilvl="0" w:tplc="D458ED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2475B73"/>
    <w:multiLevelType w:val="hybridMultilevel"/>
    <w:tmpl w:val="89E46FB0"/>
    <w:lvl w:ilvl="0" w:tplc="A8C2A6B2">
      <w:start w:val="1"/>
      <w:numFmt w:val="decimalEnclosedCircle"/>
      <w:lvlText w:val="%1"/>
      <w:lvlJc w:val="left"/>
      <w:pPr>
        <w:ind w:left="473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9" w15:restartNumberingAfterBreak="0">
    <w:nsid w:val="447877FD"/>
    <w:multiLevelType w:val="hybridMultilevel"/>
    <w:tmpl w:val="EFF65FFC"/>
    <w:lvl w:ilvl="0" w:tplc="30441E1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74A220C"/>
    <w:multiLevelType w:val="hybridMultilevel"/>
    <w:tmpl w:val="5CA239A4"/>
    <w:lvl w:ilvl="0" w:tplc="3D9E2A34">
      <w:numFmt w:val="bullet"/>
      <w:lvlText w:val="※"/>
      <w:lvlJc w:val="left"/>
      <w:pPr>
        <w:ind w:left="675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1" w15:restartNumberingAfterBreak="0">
    <w:nsid w:val="63FA37A0"/>
    <w:multiLevelType w:val="multilevel"/>
    <w:tmpl w:val="4B7C6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227106E"/>
    <w:multiLevelType w:val="hybridMultilevel"/>
    <w:tmpl w:val="CC14DA94"/>
    <w:lvl w:ilvl="0" w:tplc="BF70ABA8">
      <w:start w:val="1"/>
      <w:numFmt w:val="decimalEnclosedCircle"/>
      <w:lvlText w:val="%1"/>
      <w:lvlJc w:val="left"/>
      <w:pPr>
        <w:ind w:left="473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1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12"/>
  </w:num>
  <w:num w:numId="12">
    <w:abstractNumId w:val="4"/>
  </w:num>
  <w:num w:numId="13">
    <w:abstractNumId w:val="8"/>
  </w:num>
  <w:num w:numId="14">
    <w:abstractNumId w:val="5"/>
  </w:num>
  <w:num w:numId="15">
    <w:abstractNumId w:val="9"/>
  </w:num>
  <w:num w:numId="1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33A"/>
    <w:rsid w:val="0000030C"/>
    <w:rsid w:val="0000095D"/>
    <w:rsid w:val="00000DEF"/>
    <w:rsid w:val="000016EF"/>
    <w:rsid w:val="00001A74"/>
    <w:rsid w:val="00001D0F"/>
    <w:rsid w:val="000020A8"/>
    <w:rsid w:val="00002A8F"/>
    <w:rsid w:val="00003597"/>
    <w:rsid w:val="00003AC4"/>
    <w:rsid w:val="00005E50"/>
    <w:rsid w:val="00006258"/>
    <w:rsid w:val="00006536"/>
    <w:rsid w:val="00006977"/>
    <w:rsid w:val="00007C5E"/>
    <w:rsid w:val="00010385"/>
    <w:rsid w:val="0001122D"/>
    <w:rsid w:val="000121A9"/>
    <w:rsid w:val="00012347"/>
    <w:rsid w:val="00012FD6"/>
    <w:rsid w:val="00013199"/>
    <w:rsid w:val="00013B36"/>
    <w:rsid w:val="00015282"/>
    <w:rsid w:val="00015520"/>
    <w:rsid w:val="00015715"/>
    <w:rsid w:val="0001631D"/>
    <w:rsid w:val="000163F6"/>
    <w:rsid w:val="00017266"/>
    <w:rsid w:val="00017573"/>
    <w:rsid w:val="00017A88"/>
    <w:rsid w:val="00017D80"/>
    <w:rsid w:val="00017FCF"/>
    <w:rsid w:val="00020867"/>
    <w:rsid w:val="00020A00"/>
    <w:rsid w:val="00021682"/>
    <w:rsid w:val="00021840"/>
    <w:rsid w:val="000223E0"/>
    <w:rsid w:val="0002255F"/>
    <w:rsid w:val="000229F8"/>
    <w:rsid w:val="0002420C"/>
    <w:rsid w:val="0002428F"/>
    <w:rsid w:val="000246AE"/>
    <w:rsid w:val="000252EE"/>
    <w:rsid w:val="000253FD"/>
    <w:rsid w:val="00026604"/>
    <w:rsid w:val="000270DF"/>
    <w:rsid w:val="00031D4D"/>
    <w:rsid w:val="00031E53"/>
    <w:rsid w:val="00031F3F"/>
    <w:rsid w:val="000320B6"/>
    <w:rsid w:val="000343F8"/>
    <w:rsid w:val="00034C70"/>
    <w:rsid w:val="00035B95"/>
    <w:rsid w:val="00035F5E"/>
    <w:rsid w:val="00037279"/>
    <w:rsid w:val="00037771"/>
    <w:rsid w:val="00037B7E"/>
    <w:rsid w:val="0004041F"/>
    <w:rsid w:val="00040613"/>
    <w:rsid w:val="0004156A"/>
    <w:rsid w:val="00041C8C"/>
    <w:rsid w:val="0004210E"/>
    <w:rsid w:val="00042B2E"/>
    <w:rsid w:val="00043207"/>
    <w:rsid w:val="00043473"/>
    <w:rsid w:val="00046223"/>
    <w:rsid w:val="0004630C"/>
    <w:rsid w:val="00046530"/>
    <w:rsid w:val="00046975"/>
    <w:rsid w:val="00046EC6"/>
    <w:rsid w:val="00047412"/>
    <w:rsid w:val="0005119A"/>
    <w:rsid w:val="00051856"/>
    <w:rsid w:val="00051AFA"/>
    <w:rsid w:val="00052609"/>
    <w:rsid w:val="00052EC6"/>
    <w:rsid w:val="00053064"/>
    <w:rsid w:val="00053243"/>
    <w:rsid w:val="00054830"/>
    <w:rsid w:val="0005505E"/>
    <w:rsid w:val="000550D1"/>
    <w:rsid w:val="000561A7"/>
    <w:rsid w:val="00056C8E"/>
    <w:rsid w:val="00060E70"/>
    <w:rsid w:val="0006109B"/>
    <w:rsid w:val="00061511"/>
    <w:rsid w:val="00061EF1"/>
    <w:rsid w:val="000629FB"/>
    <w:rsid w:val="000632BB"/>
    <w:rsid w:val="00063C52"/>
    <w:rsid w:val="00063CF5"/>
    <w:rsid w:val="0006405F"/>
    <w:rsid w:val="000648A5"/>
    <w:rsid w:val="00064C22"/>
    <w:rsid w:val="00065545"/>
    <w:rsid w:val="00065E94"/>
    <w:rsid w:val="00067419"/>
    <w:rsid w:val="00072617"/>
    <w:rsid w:val="000727E6"/>
    <w:rsid w:val="00072EAF"/>
    <w:rsid w:val="00073A91"/>
    <w:rsid w:val="00073EE8"/>
    <w:rsid w:val="000743F9"/>
    <w:rsid w:val="00074560"/>
    <w:rsid w:val="00074795"/>
    <w:rsid w:val="00075C67"/>
    <w:rsid w:val="00076720"/>
    <w:rsid w:val="00076D8D"/>
    <w:rsid w:val="00077C32"/>
    <w:rsid w:val="00080086"/>
    <w:rsid w:val="0008022F"/>
    <w:rsid w:val="000805ED"/>
    <w:rsid w:val="00080C69"/>
    <w:rsid w:val="000818F7"/>
    <w:rsid w:val="00081EE3"/>
    <w:rsid w:val="00082046"/>
    <w:rsid w:val="00082171"/>
    <w:rsid w:val="00082418"/>
    <w:rsid w:val="000826BF"/>
    <w:rsid w:val="000827E4"/>
    <w:rsid w:val="0008314B"/>
    <w:rsid w:val="0008327B"/>
    <w:rsid w:val="00084176"/>
    <w:rsid w:val="000905CA"/>
    <w:rsid w:val="000907D9"/>
    <w:rsid w:val="00091757"/>
    <w:rsid w:val="0009199F"/>
    <w:rsid w:val="00091D89"/>
    <w:rsid w:val="000958BE"/>
    <w:rsid w:val="00097677"/>
    <w:rsid w:val="000A060D"/>
    <w:rsid w:val="000A07E1"/>
    <w:rsid w:val="000A0ABC"/>
    <w:rsid w:val="000A0F57"/>
    <w:rsid w:val="000A16B1"/>
    <w:rsid w:val="000A2B0F"/>
    <w:rsid w:val="000A3371"/>
    <w:rsid w:val="000A4974"/>
    <w:rsid w:val="000A4A39"/>
    <w:rsid w:val="000A7833"/>
    <w:rsid w:val="000A7AA5"/>
    <w:rsid w:val="000B06A9"/>
    <w:rsid w:val="000B2D26"/>
    <w:rsid w:val="000B3163"/>
    <w:rsid w:val="000B4A8C"/>
    <w:rsid w:val="000B4CF7"/>
    <w:rsid w:val="000B4DD8"/>
    <w:rsid w:val="000B54D0"/>
    <w:rsid w:val="000B5737"/>
    <w:rsid w:val="000B75F2"/>
    <w:rsid w:val="000B7C34"/>
    <w:rsid w:val="000C1BD1"/>
    <w:rsid w:val="000C28EC"/>
    <w:rsid w:val="000C2F6F"/>
    <w:rsid w:val="000C3238"/>
    <w:rsid w:val="000C3E8E"/>
    <w:rsid w:val="000C4519"/>
    <w:rsid w:val="000C4535"/>
    <w:rsid w:val="000C46A9"/>
    <w:rsid w:val="000C552B"/>
    <w:rsid w:val="000C5E63"/>
    <w:rsid w:val="000C5F53"/>
    <w:rsid w:val="000C6C3D"/>
    <w:rsid w:val="000C6DB1"/>
    <w:rsid w:val="000C7ED2"/>
    <w:rsid w:val="000D027A"/>
    <w:rsid w:val="000D05BE"/>
    <w:rsid w:val="000D0AC5"/>
    <w:rsid w:val="000D0B8A"/>
    <w:rsid w:val="000D14F3"/>
    <w:rsid w:val="000D1993"/>
    <w:rsid w:val="000D1C93"/>
    <w:rsid w:val="000D30D4"/>
    <w:rsid w:val="000D518A"/>
    <w:rsid w:val="000D5A4E"/>
    <w:rsid w:val="000D5F74"/>
    <w:rsid w:val="000D7336"/>
    <w:rsid w:val="000D766B"/>
    <w:rsid w:val="000D7B04"/>
    <w:rsid w:val="000E041D"/>
    <w:rsid w:val="000E0774"/>
    <w:rsid w:val="000E0787"/>
    <w:rsid w:val="000E1374"/>
    <w:rsid w:val="000E1766"/>
    <w:rsid w:val="000E24E4"/>
    <w:rsid w:val="000E3625"/>
    <w:rsid w:val="000E3D60"/>
    <w:rsid w:val="000E48D0"/>
    <w:rsid w:val="000E5EDB"/>
    <w:rsid w:val="000E5F9D"/>
    <w:rsid w:val="000E62E5"/>
    <w:rsid w:val="000E6DD1"/>
    <w:rsid w:val="000E7078"/>
    <w:rsid w:val="000E7553"/>
    <w:rsid w:val="000E764C"/>
    <w:rsid w:val="000E799B"/>
    <w:rsid w:val="000E7D55"/>
    <w:rsid w:val="000F03C0"/>
    <w:rsid w:val="000F072D"/>
    <w:rsid w:val="000F0BC8"/>
    <w:rsid w:val="000F0C49"/>
    <w:rsid w:val="000F0EC3"/>
    <w:rsid w:val="000F10C5"/>
    <w:rsid w:val="000F1D5B"/>
    <w:rsid w:val="000F335D"/>
    <w:rsid w:val="000F42C0"/>
    <w:rsid w:val="000F460B"/>
    <w:rsid w:val="000F488E"/>
    <w:rsid w:val="000F4C04"/>
    <w:rsid w:val="000F4C60"/>
    <w:rsid w:val="000F4D8F"/>
    <w:rsid w:val="000F523C"/>
    <w:rsid w:val="000F5C9B"/>
    <w:rsid w:val="000F5D5D"/>
    <w:rsid w:val="000F62DB"/>
    <w:rsid w:val="000F6A13"/>
    <w:rsid w:val="000F71AB"/>
    <w:rsid w:val="000F794C"/>
    <w:rsid w:val="000F7FCC"/>
    <w:rsid w:val="00100FB7"/>
    <w:rsid w:val="00101400"/>
    <w:rsid w:val="00102B5F"/>
    <w:rsid w:val="00102C6D"/>
    <w:rsid w:val="0010447C"/>
    <w:rsid w:val="00104BAD"/>
    <w:rsid w:val="00104D4B"/>
    <w:rsid w:val="00105127"/>
    <w:rsid w:val="001063FE"/>
    <w:rsid w:val="001065FD"/>
    <w:rsid w:val="00110632"/>
    <w:rsid w:val="00110A13"/>
    <w:rsid w:val="00111096"/>
    <w:rsid w:val="00111175"/>
    <w:rsid w:val="001114A1"/>
    <w:rsid w:val="00111801"/>
    <w:rsid w:val="001125EF"/>
    <w:rsid w:val="00113354"/>
    <w:rsid w:val="001134C8"/>
    <w:rsid w:val="001134EE"/>
    <w:rsid w:val="0011405B"/>
    <w:rsid w:val="00114481"/>
    <w:rsid w:val="00115805"/>
    <w:rsid w:val="001161FF"/>
    <w:rsid w:val="00116E11"/>
    <w:rsid w:val="00117EC1"/>
    <w:rsid w:val="0012164C"/>
    <w:rsid w:val="00121DA9"/>
    <w:rsid w:val="0012230D"/>
    <w:rsid w:val="00122F0C"/>
    <w:rsid w:val="00123297"/>
    <w:rsid w:val="00125979"/>
    <w:rsid w:val="0012685F"/>
    <w:rsid w:val="0012767C"/>
    <w:rsid w:val="001278B9"/>
    <w:rsid w:val="00130CD0"/>
    <w:rsid w:val="0013219A"/>
    <w:rsid w:val="00132561"/>
    <w:rsid w:val="00132C5E"/>
    <w:rsid w:val="00135275"/>
    <w:rsid w:val="00136AA1"/>
    <w:rsid w:val="00137646"/>
    <w:rsid w:val="00140D33"/>
    <w:rsid w:val="00140ECD"/>
    <w:rsid w:val="0014102C"/>
    <w:rsid w:val="001418EE"/>
    <w:rsid w:val="001441E5"/>
    <w:rsid w:val="001444E6"/>
    <w:rsid w:val="00144C64"/>
    <w:rsid w:val="00145264"/>
    <w:rsid w:val="001455C1"/>
    <w:rsid w:val="00147E46"/>
    <w:rsid w:val="00147FE6"/>
    <w:rsid w:val="001518CD"/>
    <w:rsid w:val="00152050"/>
    <w:rsid w:val="001526F8"/>
    <w:rsid w:val="00153301"/>
    <w:rsid w:val="0015531F"/>
    <w:rsid w:val="001557AC"/>
    <w:rsid w:val="00156C8D"/>
    <w:rsid w:val="00157335"/>
    <w:rsid w:val="00157907"/>
    <w:rsid w:val="00160708"/>
    <w:rsid w:val="00160E3A"/>
    <w:rsid w:val="00160EBA"/>
    <w:rsid w:val="00162D9F"/>
    <w:rsid w:val="0016419B"/>
    <w:rsid w:val="00165381"/>
    <w:rsid w:val="00165BE0"/>
    <w:rsid w:val="00165E91"/>
    <w:rsid w:val="001660AC"/>
    <w:rsid w:val="00166B5B"/>
    <w:rsid w:val="001672B4"/>
    <w:rsid w:val="001677A6"/>
    <w:rsid w:val="00167C99"/>
    <w:rsid w:val="001704E2"/>
    <w:rsid w:val="001706BB"/>
    <w:rsid w:val="00170D9D"/>
    <w:rsid w:val="00172307"/>
    <w:rsid w:val="00172807"/>
    <w:rsid w:val="00174073"/>
    <w:rsid w:val="001744D1"/>
    <w:rsid w:val="001753BC"/>
    <w:rsid w:val="0017559F"/>
    <w:rsid w:val="001813EA"/>
    <w:rsid w:val="00181847"/>
    <w:rsid w:val="00181F7E"/>
    <w:rsid w:val="00182A48"/>
    <w:rsid w:val="00182BEF"/>
    <w:rsid w:val="00183036"/>
    <w:rsid w:val="00183249"/>
    <w:rsid w:val="00184930"/>
    <w:rsid w:val="00185F27"/>
    <w:rsid w:val="0018669C"/>
    <w:rsid w:val="001869C3"/>
    <w:rsid w:val="0019086B"/>
    <w:rsid w:val="001910C6"/>
    <w:rsid w:val="00191375"/>
    <w:rsid w:val="00191B1A"/>
    <w:rsid w:val="0019285A"/>
    <w:rsid w:val="0019297D"/>
    <w:rsid w:val="001938EF"/>
    <w:rsid w:val="001946A0"/>
    <w:rsid w:val="00194814"/>
    <w:rsid w:val="00195178"/>
    <w:rsid w:val="00195BAD"/>
    <w:rsid w:val="00195D3B"/>
    <w:rsid w:val="0019676C"/>
    <w:rsid w:val="00196AB4"/>
    <w:rsid w:val="00197081"/>
    <w:rsid w:val="001A0B21"/>
    <w:rsid w:val="001A0E02"/>
    <w:rsid w:val="001A1E80"/>
    <w:rsid w:val="001A3E1F"/>
    <w:rsid w:val="001A5A27"/>
    <w:rsid w:val="001A61B9"/>
    <w:rsid w:val="001B01C7"/>
    <w:rsid w:val="001B0567"/>
    <w:rsid w:val="001B0D01"/>
    <w:rsid w:val="001B0E31"/>
    <w:rsid w:val="001B1000"/>
    <w:rsid w:val="001B178E"/>
    <w:rsid w:val="001B1DD5"/>
    <w:rsid w:val="001B3313"/>
    <w:rsid w:val="001B3796"/>
    <w:rsid w:val="001B5445"/>
    <w:rsid w:val="001B5A5D"/>
    <w:rsid w:val="001B5EBF"/>
    <w:rsid w:val="001B62A2"/>
    <w:rsid w:val="001B6DA0"/>
    <w:rsid w:val="001B7698"/>
    <w:rsid w:val="001C0710"/>
    <w:rsid w:val="001C09E5"/>
    <w:rsid w:val="001C25FE"/>
    <w:rsid w:val="001C38D0"/>
    <w:rsid w:val="001C3AF4"/>
    <w:rsid w:val="001C46E7"/>
    <w:rsid w:val="001C49C9"/>
    <w:rsid w:val="001C4AEC"/>
    <w:rsid w:val="001C5158"/>
    <w:rsid w:val="001C5684"/>
    <w:rsid w:val="001C5E0A"/>
    <w:rsid w:val="001C6587"/>
    <w:rsid w:val="001C7945"/>
    <w:rsid w:val="001D04DE"/>
    <w:rsid w:val="001D1963"/>
    <w:rsid w:val="001D2212"/>
    <w:rsid w:val="001D4F09"/>
    <w:rsid w:val="001D65CF"/>
    <w:rsid w:val="001D753C"/>
    <w:rsid w:val="001E049B"/>
    <w:rsid w:val="001E1141"/>
    <w:rsid w:val="001E14C4"/>
    <w:rsid w:val="001E1775"/>
    <w:rsid w:val="001E1C97"/>
    <w:rsid w:val="001E2219"/>
    <w:rsid w:val="001E2BFC"/>
    <w:rsid w:val="001E40FD"/>
    <w:rsid w:val="001E4731"/>
    <w:rsid w:val="001E5125"/>
    <w:rsid w:val="001E5366"/>
    <w:rsid w:val="001E5F96"/>
    <w:rsid w:val="001E65CA"/>
    <w:rsid w:val="001E6600"/>
    <w:rsid w:val="001E6808"/>
    <w:rsid w:val="001E691B"/>
    <w:rsid w:val="001E721A"/>
    <w:rsid w:val="001E7666"/>
    <w:rsid w:val="001E7AA3"/>
    <w:rsid w:val="001E7FBF"/>
    <w:rsid w:val="001F0C33"/>
    <w:rsid w:val="001F0EDB"/>
    <w:rsid w:val="001F34A0"/>
    <w:rsid w:val="001F3C42"/>
    <w:rsid w:val="001F3DC1"/>
    <w:rsid w:val="001F419B"/>
    <w:rsid w:val="001F4F03"/>
    <w:rsid w:val="001F52B1"/>
    <w:rsid w:val="001F52F0"/>
    <w:rsid w:val="001F5741"/>
    <w:rsid w:val="001F5D7B"/>
    <w:rsid w:val="001F61F2"/>
    <w:rsid w:val="001F664B"/>
    <w:rsid w:val="001F669A"/>
    <w:rsid w:val="001F69A6"/>
    <w:rsid w:val="001F6D36"/>
    <w:rsid w:val="001F6F89"/>
    <w:rsid w:val="001F763E"/>
    <w:rsid w:val="001F7EA9"/>
    <w:rsid w:val="002002CF"/>
    <w:rsid w:val="00202F52"/>
    <w:rsid w:val="002031B8"/>
    <w:rsid w:val="00204A5C"/>
    <w:rsid w:val="00204A8A"/>
    <w:rsid w:val="0020503D"/>
    <w:rsid w:val="0020541C"/>
    <w:rsid w:val="00205609"/>
    <w:rsid w:val="002063AF"/>
    <w:rsid w:val="0020721D"/>
    <w:rsid w:val="002079C0"/>
    <w:rsid w:val="00210791"/>
    <w:rsid w:val="00210B90"/>
    <w:rsid w:val="002115AF"/>
    <w:rsid w:val="00211891"/>
    <w:rsid w:val="00212245"/>
    <w:rsid w:val="0021232B"/>
    <w:rsid w:val="00212773"/>
    <w:rsid w:val="0021316F"/>
    <w:rsid w:val="00214D9E"/>
    <w:rsid w:val="00215633"/>
    <w:rsid w:val="0021629D"/>
    <w:rsid w:val="00216FB8"/>
    <w:rsid w:val="002215B4"/>
    <w:rsid w:val="00221B57"/>
    <w:rsid w:val="00222EFF"/>
    <w:rsid w:val="0022436E"/>
    <w:rsid w:val="00224AB7"/>
    <w:rsid w:val="0022524B"/>
    <w:rsid w:val="00225C2C"/>
    <w:rsid w:val="00226EB0"/>
    <w:rsid w:val="00226F16"/>
    <w:rsid w:val="002275CC"/>
    <w:rsid w:val="002306C1"/>
    <w:rsid w:val="00230F4D"/>
    <w:rsid w:val="0023241D"/>
    <w:rsid w:val="002324FE"/>
    <w:rsid w:val="00234195"/>
    <w:rsid w:val="002342E0"/>
    <w:rsid w:val="002350F9"/>
    <w:rsid w:val="002352AA"/>
    <w:rsid w:val="002362A0"/>
    <w:rsid w:val="0023640E"/>
    <w:rsid w:val="002376A7"/>
    <w:rsid w:val="00241469"/>
    <w:rsid w:val="0024175C"/>
    <w:rsid w:val="00241C04"/>
    <w:rsid w:val="002420BA"/>
    <w:rsid w:val="0024266D"/>
    <w:rsid w:val="00242A60"/>
    <w:rsid w:val="00243613"/>
    <w:rsid w:val="00243BE5"/>
    <w:rsid w:val="00243EB4"/>
    <w:rsid w:val="00244443"/>
    <w:rsid w:val="00244B86"/>
    <w:rsid w:val="00245259"/>
    <w:rsid w:val="002453DF"/>
    <w:rsid w:val="00245BEC"/>
    <w:rsid w:val="002460A5"/>
    <w:rsid w:val="00246A3F"/>
    <w:rsid w:val="00246D7C"/>
    <w:rsid w:val="00246ECA"/>
    <w:rsid w:val="0024731B"/>
    <w:rsid w:val="00247547"/>
    <w:rsid w:val="00247809"/>
    <w:rsid w:val="00247E03"/>
    <w:rsid w:val="00250A8C"/>
    <w:rsid w:val="00250EC8"/>
    <w:rsid w:val="00251105"/>
    <w:rsid w:val="00253BDD"/>
    <w:rsid w:val="002547C9"/>
    <w:rsid w:val="002549C3"/>
    <w:rsid w:val="00254FA6"/>
    <w:rsid w:val="002555AB"/>
    <w:rsid w:val="002555BE"/>
    <w:rsid w:val="00255754"/>
    <w:rsid w:val="00256269"/>
    <w:rsid w:val="0025667E"/>
    <w:rsid w:val="00256C6A"/>
    <w:rsid w:val="00257054"/>
    <w:rsid w:val="00257238"/>
    <w:rsid w:val="0026006E"/>
    <w:rsid w:val="00260A84"/>
    <w:rsid w:val="0026121B"/>
    <w:rsid w:val="002613F6"/>
    <w:rsid w:val="00261EEB"/>
    <w:rsid w:val="002620E7"/>
    <w:rsid w:val="00262153"/>
    <w:rsid w:val="002637CC"/>
    <w:rsid w:val="0026477B"/>
    <w:rsid w:val="00264F4F"/>
    <w:rsid w:val="00265345"/>
    <w:rsid w:val="00265E38"/>
    <w:rsid w:val="0026664E"/>
    <w:rsid w:val="00267320"/>
    <w:rsid w:val="00267A6A"/>
    <w:rsid w:val="00267DCE"/>
    <w:rsid w:val="00267EC1"/>
    <w:rsid w:val="002703B9"/>
    <w:rsid w:val="0027153C"/>
    <w:rsid w:val="00271DB8"/>
    <w:rsid w:val="002728F9"/>
    <w:rsid w:val="002734FD"/>
    <w:rsid w:val="00273819"/>
    <w:rsid w:val="00273F5C"/>
    <w:rsid w:val="00275084"/>
    <w:rsid w:val="00275340"/>
    <w:rsid w:val="00276512"/>
    <w:rsid w:val="00276F83"/>
    <w:rsid w:val="002773E3"/>
    <w:rsid w:val="0027758C"/>
    <w:rsid w:val="0027765D"/>
    <w:rsid w:val="00277694"/>
    <w:rsid w:val="00277C37"/>
    <w:rsid w:val="00277D5F"/>
    <w:rsid w:val="0028004F"/>
    <w:rsid w:val="00280D6A"/>
    <w:rsid w:val="00280DC4"/>
    <w:rsid w:val="00281EB1"/>
    <w:rsid w:val="00282743"/>
    <w:rsid w:val="002831F1"/>
    <w:rsid w:val="002848B2"/>
    <w:rsid w:val="00287037"/>
    <w:rsid w:val="0028712C"/>
    <w:rsid w:val="00287D3E"/>
    <w:rsid w:val="00291FD3"/>
    <w:rsid w:val="00292567"/>
    <w:rsid w:val="002925B5"/>
    <w:rsid w:val="00292EB8"/>
    <w:rsid w:val="002933ED"/>
    <w:rsid w:val="002941CE"/>
    <w:rsid w:val="00294E0F"/>
    <w:rsid w:val="00294F20"/>
    <w:rsid w:val="002973B0"/>
    <w:rsid w:val="0029746A"/>
    <w:rsid w:val="002A0D99"/>
    <w:rsid w:val="002A1186"/>
    <w:rsid w:val="002A13F5"/>
    <w:rsid w:val="002A21C4"/>
    <w:rsid w:val="002A2A36"/>
    <w:rsid w:val="002A2F24"/>
    <w:rsid w:val="002A35BC"/>
    <w:rsid w:val="002A3976"/>
    <w:rsid w:val="002A3CFF"/>
    <w:rsid w:val="002A3D70"/>
    <w:rsid w:val="002A3E60"/>
    <w:rsid w:val="002A4291"/>
    <w:rsid w:val="002A4866"/>
    <w:rsid w:val="002A5842"/>
    <w:rsid w:val="002A5C1C"/>
    <w:rsid w:val="002B0E2C"/>
    <w:rsid w:val="002B1289"/>
    <w:rsid w:val="002B131F"/>
    <w:rsid w:val="002B16F4"/>
    <w:rsid w:val="002B1927"/>
    <w:rsid w:val="002B1BF2"/>
    <w:rsid w:val="002B3CD8"/>
    <w:rsid w:val="002B3FFA"/>
    <w:rsid w:val="002B4A30"/>
    <w:rsid w:val="002B4C2B"/>
    <w:rsid w:val="002B5F41"/>
    <w:rsid w:val="002B5F6E"/>
    <w:rsid w:val="002B618D"/>
    <w:rsid w:val="002B7202"/>
    <w:rsid w:val="002B7553"/>
    <w:rsid w:val="002B7A00"/>
    <w:rsid w:val="002B7A2C"/>
    <w:rsid w:val="002B7C12"/>
    <w:rsid w:val="002B7D20"/>
    <w:rsid w:val="002C0142"/>
    <w:rsid w:val="002C0B35"/>
    <w:rsid w:val="002C1BD3"/>
    <w:rsid w:val="002C1ED1"/>
    <w:rsid w:val="002C202A"/>
    <w:rsid w:val="002C2C08"/>
    <w:rsid w:val="002C2CD4"/>
    <w:rsid w:val="002C3A01"/>
    <w:rsid w:val="002C3E2C"/>
    <w:rsid w:val="002C4679"/>
    <w:rsid w:val="002C48A6"/>
    <w:rsid w:val="002C4DA8"/>
    <w:rsid w:val="002C6809"/>
    <w:rsid w:val="002C6B28"/>
    <w:rsid w:val="002C6C18"/>
    <w:rsid w:val="002C6C26"/>
    <w:rsid w:val="002D0D94"/>
    <w:rsid w:val="002D1456"/>
    <w:rsid w:val="002D1725"/>
    <w:rsid w:val="002D19F5"/>
    <w:rsid w:val="002D1B5D"/>
    <w:rsid w:val="002D284F"/>
    <w:rsid w:val="002D298E"/>
    <w:rsid w:val="002D2ADC"/>
    <w:rsid w:val="002D2D51"/>
    <w:rsid w:val="002D3B0D"/>
    <w:rsid w:val="002D5390"/>
    <w:rsid w:val="002E00F5"/>
    <w:rsid w:val="002E0EFC"/>
    <w:rsid w:val="002E2122"/>
    <w:rsid w:val="002E2252"/>
    <w:rsid w:val="002E29BB"/>
    <w:rsid w:val="002E3E3E"/>
    <w:rsid w:val="002E5AB6"/>
    <w:rsid w:val="002E5CEB"/>
    <w:rsid w:val="002E79D1"/>
    <w:rsid w:val="002F035C"/>
    <w:rsid w:val="002F075F"/>
    <w:rsid w:val="002F117D"/>
    <w:rsid w:val="002F12A6"/>
    <w:rsid w:val="002F155B"/>
    <w:rsid w:val="002F1608"/>
    <w:rsid w:val="002F1786"/>
    <w:rsid w:val="002F23F9"/>
    <w:rsid w:val="002F2B81"/>
    <w:rsid w:val="002F3628"/>
    <w:rsid w:val="002F3F6D"/>
    <w:rsid w:val="002F6395"/>
    <w:rsid w:val="002F6453"/>
    <w:rsid w:val="002F7E38"/>
    <w:rsid w:val="002F7FB5"/>
    <w:rsid w:val="00300709"/>
    <w:rsid w:val="0030090C"/>
    <w:rsid w:val="00300AA6"/>
    <w:rsid w:val="00301028"/>
    <w:rsid w:val="00301B6D"/>
    <w:rsid w:val="003033EC"/>
    <w:rsid w:val="00303C10"/>
    <w:rsid w:val="00304A4D"/>
    <w:rsid w:val="00306682"/>
    <w:rsid w:val="00307557"/>
    <w:rsid w:val="003077AB"/>
    <w:rsid w:val="003129DE"/>
    <w:rsid w:val="00312DFF"/>
    <w:rsid w:val="00313A5F"/>
    <w:rsid w:val="00314287"/>
    <w:rsid w:val="00314F81"/>
    <w:rsid w:val="0031562B"/>
    <w:rsid w:val="003162AC"/>
    <w:rsid w:val="003170EF"/>
    <w:rsid w:val="003171B1"/>
    <w:rsid w:val="003171F6"/>
    <w:rsid w:val="003179A5"/>
    <w:rsid w:val="00317E5B"/>
    <w:rsid w:val="00320049"/>
    <w:rsid w:val="00321140"/>
    <w:rsid w:val="003227EF"/>
    <w:rsid w:val="00322D94"/>
    <w:rsid w:val="003233D7"/>
    <w:rsid w:val="00324407"/>
    <w:rsid w:val="0032444A"/>
    <w:rsid w:val="003256EE"/>
    <w:rsid w:val="003260A4"/>
    <w:rsid w:val="00326393"/>
    <w:rsid w:val="00326BDF"/>
    <w:rsid w:val="00327053"/>
    <w:rsid w:val="00327106"/>
    <w:rsid w:val="003273E1"/>
    <w:rsid w:val="0032760E"/>
    <w:rsid w:val="003305EE"/>
    <w:rsid w:val="00330D25"/>
    <w:rsid w:val="003317CD"/>
    <w:rsid w:val="00331AD6"/>
    <w:rsid w:val="003336D1"/>
    <w:rsid w:val="00334CD5"/>
    <w:rsid w:val="003361FB"/>
    <w:rsid w:val="0033624F"/>
    <w:rsid w:val="003403EE"/>
    <w:rsid w:val="00341E83"/>
    <w:rsid w:val="003420EB"/>
    <w:rsid w:val="00343060"/>
    <w:rsid w:val="00343255"/>
    <w:rsid w:val="00344264"/>
    <w:rsid w:val="0034430D"/>
    <w:rsid w:val="00344AEF"/>
    <w:rsid w:val="00345258"/>
    <w:rsid w:val="003454D8"/>
    <w:rsid w:val="003458BF"/>
    <w:rsid w:val="00345EC1"/>
    <w:rsid w:val="00346032"/>
    <w:rsid w:val="00346235"/>
    <w:rsid w:val="00346616"/>
    <w:rsid w:val="00346B46"/>
    <w:rsid w:val="00347EBD"/>
    <w:rsid w:val="0035067A"/>
    <w:rsid w:val="00350E83"/>
    <w:rsid w:val="00350F21"/>
    <w:rsid w:val="00351C27"/>
    <w:rsid w:val="003523B9"/>
    <w:rsid w:val="003532B0"/>
    <w:rsid w:val="00353D74"/>
    <w:rsid w:val="00354F2A"/>
    <w:rsid w:val="00355602"/>
    <w:rsid w:val="00356B00"/>
    <w:rsid w:val="00356E95"/>
    <w:rsid w:val="00356ED5"/>
    <w:rsid w:val="00360216"/>
    <w:rsid w:val="003603B1"/>
    <w:rsid w:val="00360F11"/>
    <w:rsid w:val="003614E5"/>
    <w:rsid w:val="00362BE2"/>
    <w:rsid w:val="00362CDC"/>
    <w:rsid w:val="00363DB0"/>
    <w:rsid w:val="003648E9"/>
    <w:rsid w:val="00364BAC"/>
    <w:rsid w:val="00365DFA"/>
    <w:rsid w:val="00365E7A"/>
    <w:rsid w:val="00365F24"/>
    <w:rsid w:val="003661AE"/>
    <w:rsid w:val="00366274"/>
    <w:rsid w:val="003671B1"/>
    <w:rsid w:val="00370BBF"/>
    <w:rsid w:val="00370CC5"/>
    <w:rsid w:val="003713B4"/>
    <w:rsid w:val="00371632"/>
    <w:rsid w:val="003719BD"/>
    <w:rsid w:val="00372D97"/>
    <w:rsid w:val="00374743"/>
    <w:rsid w:val="00374DA0"/>
    <w:rsid w:val="00376950"/>
    <w:rsid w:val="00377183"/>
    <w:rsid w:val="00377953"/>
    <w:rsid w:val="00377C92"/>
    <w:rsid w:val="00380556"/>
    <w:rsid w:val="00380C12"/>
    <w:rsid w:val="003812BE"/>
    <w:rsid w:val="003814F3"/>
    <w:rsid w:val="003820F9"/>
    <w:rsid w:val="00382225"/>
    <w:rsid w:val="00382304"/>
    <w:rsid w:val="0038265E"/>
    <w:rsid w:val="00383322"/>
    <w:rsid w:val="003837B5"/>
    <w:rsid w:val="00384373"/>
    <w:rsid w:val="00384DF2"/>
    <w:rsid w:val="003850A6"/>
    <w:rsid w:val="00385718"/>
    <w:rsid w:val="00385DC1"/>
    <w:rsid w:val="0038601A"/>
    <w:rsid w:val="00387890"/>
    <w:rsid w:val="00387A33"/>
    <w:rsid w:val="00390FC8"/>
    <w:rsid w:val="00391316"/>
    <w:rsid w:val="00391A55"/>
    <w:rsid w:val="00392174"/>
    <w:rsid w:val="003930C3"/>
    <w:rsid w:val="003939CE"/>
    <w:rsid w:val="00394255"/>
    <w:rsid w:val="00395862"/>
    <w:rsid w:val="00395A02"/>
    <w:rsid w:val="00396728"/>
    <w:rsid w:val="00396D89"/>
    <w:rsid w:val="003977D4"/>
    <w:rsid w:val="00397D10"/>
    <w:rsid w:val="00397E24"/>
    <w:rsid w:val="00397F9B"/>
    <w:rsid w:val="003A08FF"/>
    <w:rsid w:val="003A1D4D"/>
    <w:rsid w:val="003A1D7C"/>
    <w:rsid w:val="003A2110"/>
    <w:rsid w:val="003A3666"/>
    <w:rsid w:val="003A5E5E"/>
    <w:rsid w:val="003A6464"/>
    <w:rsid w:val="003A66FF"/>
    <w:rsid w:val="003A6FF7"/>
    <w:rsid w:val="003A76EE"/>
    <w:rsid w:val="003B231A"/>
    <w:rsid w:val="003B2355"/>
    <w:rsid w:val="003B32EE"/>
    <w:rsid w:val="003B337D"/>
    <w:rsid w:val="003B3FEB"/>
    <w:rsid w:val="003B4093"/>
    <w:rsid w:val="003B6BD8"/>
    <w:rsid w:val="003C1BD7"/>
    <w:rsid w:val="003C20AC"/>
    <w:rsid w:val="003C4333"/>
    <w:rsid w:val="003C51AB"/>
    <w:rsid w:val="003C5C7A"/>
    <w:rsid w:val="003C6CA3"/>
    <w:rsid w:val="003C6F9A"/>
    <w:rsid w:val="003C7D56"/>
    <w:rsid w:val="003C7E5E"/>
    <w:rsid w:val="003D0556"/>
    <w:rsid w:val="003D05C3"/>
    <w:rsid w:val="003D0684"/>
    <w:rsid w:val="003D13E3"/>
    <w:rsid w:val="003D143D"/>
    <w:rsid w:val="003D1B71"/>
    <w:rsid w:val="003D20C7"/>
    <w:rsid w:val="003D27E1"/>
    <w:rsid w:val="003D315F"/>
    <w:rsid w:val="003D417A"/>
    <w:rsid w:val="003D5BED"/>
    <w:rsid w:val="003D6C45"/>
    <w:rsid w:val="003D7A27"/>
    <w:rsid w:val="003E0005"/>
    <w:rsid w:val="003E0C14"/>
    <w:rsid w:val="003E0CA4"/>
    <w:rsid w:val="003E1595"/>
    <w:rsid w:val="003E2021"/>
    <w:rsid w:val="003E2CF5"/>
    <w:rsid w:val="003E2F81"/>
    <w:rsid w:val="003E2FAB"/>
    <w:rsid w:val="003E3664"/>
    <w:rsid w:val="003E391F"/>
    <w:rsid w:val="003E3E72"/>
    <w:rsid w:val="003E60CD"/>
    <w:rsid w:val="003E62FE"/>
    <w:rsid w:val="003E65EA"/>
    <w:rsid w:val="003E6645"/>
    <w:rsid w:val="003E6841"/>
    <w:rsid w:val="003E707C"/>
    <w:rsid w:val="003E7835"/>
    <w:rsid w:val="003E793B"/>
    <w:rsid w:val="003E7D48"/>
    <w:rsid w:val="003F01D1"/>
    <w:rsid w:val="003F0DAA"/>
    <w:rsid w:val="003F1EF1"/>
    <w:rsid w:val="003F1F56"/>
    <w:rsid w:val="003F211F"/>
    <w:rsid w:val="003F2513"/>
    <w:rsid w:val="003F33AD"/>
    <w:rsid w:val="003F33B1"/>
    <w:rsid w:val="003F35A7"/>
    <w:rsid w:val="003F4356"/>
    <w:rsid w:val="003F4976"/>
    <w:rsid w:val="003F6D6D"/>
    <w:rsid w:val="003F6F63"/>
    <w:rsid w:val="003F76DA"/>
    <w:rsid w:val="003F7757"/>
    <w:rsid w:val="0040069F"/>
    <w:rsid w:val="00400CDF"/>
    <w:rsid w:val="00403559"/>
    <w:rsid w:val="004041E5"/>
    <w:rsid w:val="004061E2"/>
    <w:rsid w:val="00406EC9"/>
    <w:rsid w:val="00406F3C"/>
    <w:rsid w:val="00407B81"/>
    <w:rsid w:val="0041017F"/>
    <w:rsid w:val="004112FE"/>
    <w:rsid w:val="00412922"/>
    <w:rsid w:val="00412E72"/>
    <w:rsid w:val="0041373C"/>
    <w:rsid w:val="00414294"/>
    <w:rsid w:val="00414333"/>
    <w:rsid w:val="00414DD7"/>
    <w:rsid w:val="00415D03"/>
    <w:rsid w:val="00416372"/>
    <w:rsid w:val="00416994"/>
    <w:rsid w:val="00417FBE"/>
    <w:rsid w:val="00422428"/>
    <w:rsid w:val="0042268C"/>
    <w:rsid w:val="00422ABA"/>
    <w:rsid w:val="0042390F"/>
    <w:rsid w:val="004246C1"/>
    <w:rsid w:val="004249FC"/>
    <w:rsid w:val="0042546F"/>
    <w:rsid w:val="00425593"/>
    <w:rsid w:val="00425AC4"/>
    <w:rsid w:val="0042629B"/>
    <w:rsid w:val="0042636A"/>
    <w:rsid w:val="00426980"/>
    <w:rsid w:val="00426CBE"/>
    <w:rsid w:val="00426F3E"/>
    <w:rsid w:val="00427C80"/>
    <w:rsid w:val="004303B0"/>
    <w:rsid w:val="00430B73"/>
    <w:rsid w:val="00431464"/>
    <w:rsid w:val="0043281D"/>
    <w:rsid w:val="004329A8"/>
    <w:rsid w:val="00433733"/>
    <w:rsid w:val="00433B2D"/>
    <w:rsid w:val="00433D0C"/>
    <w:rsid w:val="004352F6"/>
    <w:rsid w:val="00436AD8"/>
    <w:rsid w:val="00436B10"/>
    <w:rsid w:val="0043761C"/>
    <w:rsid w:val="00437A7E"/>
    <w:rsid w:val="00437FE1"/>
    <w:rsid w:val="004407CC"/>
    <w:rsid w:val="0044344F"/>
    <w:rsid w:val="00443995"/>
    <w:rsid w:val="00443C76"/>
    <w:rsid w:val="0044446B"/>
    <w:rsid w:val="004456D8"/>
    <w:rsid w:val="00445F5E"/>
    <w:rsid w:val="00446250"/>
    <w:rsid w:val="0044648F"/>
    <w:rsid w:val="00446B4F"/>
    <w:rsid w:val="00447862"/>
    <w:rsid w:val="00447D21"/>
    <w:rsid w:val="00450240"/>
    <w:rsid w:val="00451388"/>
    <w:rsid w:val="00451580"/>
    <w:rsid w:val="00451773"/>
    <w:rsid w:val="00454033"/>
    <w:rsid w:val="004550C2"/>
    <w:rsid w:val="0045510E"/>
    <w:rsid w:val="004552C4"/>
    <w:rsid w:val="004558A7"/>
    <w:rsid w:val="00455A3B"/>
    <w:rsid w:val="00455E2C"/>
    <w:rsid w:val="00455F8B"/>
    <w:rsid w:val="0045746D"/>
    <w:rsid w:val="00457E47"/>
    <w:rsid w:val="004608EF"/>
    <w:rsid w:val="00460956"/>
    <w:rsid w:val="00462038"/>
    <w:rsid w:val="004620F4"/>
    <w:rsid w:val="004632E2"/>
    <w:rsid w:val="00463603"/>
    <w:rsid w:val="00465424"/>
    <w:rsid w:val="00466404"/>
    <w:rsid w:val="00467508"/>
    <w:rsid w:val="00471055"/>
    <w:rsid w:val="00471F9C"/>
    <w:rsid w:val="00472380"/>
    <w:rsid w:val="004723B8"/>
    <w:rsid w:val="00472451"/>
    <w:rsid w:val="00472C7F"/>
    <w:rsid w:val="00472F7B"/>
    <w:rsid w:val="00473BE0"/>
    <w:rsid w:val="004740A1"/>
    <w:rsid w:val="004742F3"/>
    <w:rsid w:val="00474B64"/>
    <w:rsid w:val="00475E7A"/>
    <w:rsid w:val="00475F23"/>
    <w:rsid w:val="00476B55"/>
    <w:rsid w:val="00477EFB"/>
    <w:rsid w:val="00480103"/>
    <w:rsid w:val="00480B31"/>
    <w:rsid w:val="0048151B"/>
    <w:rsid w:val="004822BB"/>
    <w:rsid w:val="00482414"/>
    <w:rsid w:val="0048241E"/>
    <w:rsid w:val="00482AEB"/>
    <w:rsid w:val="00482BC2"/>
    <w:rsid w:val="00483E16"/>
    <w:rsid w:val="00484860"/>
    <w:rsid w:val="00484C4A"/>
    <w:rsid w:val="00485AE2"/>
    <w:rsid w:val="00486B17"/>
    <w:rsid w:val="00490029"/>
    <w:rsid w:val="00491847"/>
    <w:rsid w:val="00492A90"/>
    <w:rsid w:val="00492B8D"/>
    <w:rsid w:val="00492FE8"/>
    <w:rsid w:val="00493B6E"/>
    <w:rsid w:val="00493E0C"/>
    <w:rsid w:val="00493EBF"/>
    <w:rsid w:val="004952BE"/>
    <w:rsid w:val="0049555E"/>
    <w:rsid w:val="004955CE"/>
    <w:rsid w:val="00496444"/>
    <w:rsid w:val="00496CC4"/>
    <w:rsid w:val="0049702F"/>
    <w:rsid w:val="0049756C"/>
    <w:rsid w:val="004976C5"/>
    <w:rsid w:val="004977F1"/>
    <w:rsid w:val="004A09AF"/>
    <w:rsid w:val="004A0AF0"/>
    <w:rsid w:val="004A0C10"/>
    <w:rsid w:val="004A1527"/>
    <w:rsid w:val="004A591F"/>
    <w:rsid w:val="004A5F12"/>
    <w:rsid w:val="004A6439"/>
    <w:rsid w:val="004A6C67"/>
    <w:rsid w:val="004A73CA"/>
    <w:rsid w:val="004A7548"/>
    <w:rsid w:val="004B0F72"/>
    <w:rsid w:val="004B10D9"/>
    <w:rsid w:val="004B1F26"/>
    <w:rsid w:val="004B23BC"/>
    <w:rsid w:val="004B2D5C"/>
    <w:rsid w:val="004B35E2"/>
    <w:rsid w:val="004B36FE"/>
    <w:rsid w:val="004B3D97"/>
    <w:rsid w:val="004B42DE"/>
    <w:rsid w:val="004B4631"/>
    <w:rsid w:val="004B4674"/>
    <w:rsid w:val="004B4A0B"/>
    <w:rsid w:val="004B63F3"/>
    <w:rsid w:val="004C2693"/>
    <w:rsid w:val="004C28CD"/>
    <w:rsid w:val="004C2C55"/>
    <w:rsid w:val="004C2DC2"/>
    <w:rsid w:val="004C3876"/>
    <w:rsid w:val="004C3D09"/>
    <w:rsid w:val="004C5D21"/>
    <w:rsid w:val="004C5FA1"/>
    <w:rsid w:val="004C6D09"/>
    <w:rsid w:val="004C6E09"/>
    <w:rsid w:val="004C71E0"/>
    <w:rsid w:val="004C7505"/>
    <w:rsid w:val="004C78CE"/>
    <w:rsid w:val="004D04D3"/>
    <w:rsid w:val="004D06E1"/>
    <w:rsid w:val="004D081C"/>
    <w:rsid w:val="004D256A"/>
    <w:rsid w:val="004D3D3E"/>
    <w:rsid w:val="004D4931"/>
    <w:rsid w:val="004D4A68"/>
    <w:rsid w:val="004D509F"/>
    <w:rsid w:val="004D6037"/>
    <w:rsid w:val="004D603F"/>
    <w:rsid w:val="004D657B"/>
    <w:rsid w:val="004D7076"/>
    <w:rsid w:val="004D764A"/>
    <w:rsid w:val="004E0EEF"/>
    <w:rsid w:val="004E1343"/>
    <w:rsid w:val="004E21C6"/>
    <w:rsid w:val="004E234F"/>
    <w:rsid w:val="004E328A"/>
    <w:rsid w:val="004E3419"/>
    <w:rsid w:val="004E3609"/>
    <w:rsid w:val="004E3CE6"/>
    <w:rsid w:val="004E3CFC"/>
    <w:rsid w:val="004E5031"/>
    <w:rsid w:val="004E5716"/>
    <w:rsid w:val="004E7089"/>
    <w:rsid w:val="004F01F8"/>
    <w:rsid w:val="004F1C94"/>
    <w:rsid w:val="004F39A0"/>
    <w:rsid w:val="004F4CDC"/>
    <w:rsid w:val="004F583C"/>
    <w:rsid w:val="004F7571"/>
    <w:rsid w:val="004F7C4C"/>
    <w:rsid w:val="0050075A"/>
    <w:rsid w:val="00500864"/>
    <w:rsid w:val="00501029"/>
    <w:rsid w:val="00501DB1"/>
    <w:rsid w:val="00502CAE"/>
    <w:rsid w:val="00503F31"/>
    <w:rsid w:val="005048AB"/>
    <w:rsid w:val="00505A87"/>
    <w:rsid w:val="005065A1"/>
    <w:rsid w:val="005065F1"/>
    <w:rsid w:val="00507098"/>
    <w:rsid w:val="00507486"/>
    <w:rsid w:val="00510783"/>
    <w:rsid w:val="00511004"/>
    <w:rsid w:val="005114EE"/>
    <w:rsid w:val="0051160F"/>
    <w:rsid w:val="00511C95"/>
    <w:rsid w:val="00511CA6"/>
    <w:rsid w:val="0051352D"/>
    <w:rsid w:val="00513B35"/>
    <w:rsid w:val="00514366"/>
    <w:rsid w:val="00514E8B"/>
    <w:rsid w:val="0051554F"/>
    <w:rsid w:val="0051592D"/>
    <w:rsid w:val="00515B75"/>
    <w:rsid w:val="00515CC0"/>
    <w:rsid w:val="005167C5"/>
    <w:rsid w:val="00517653"/>
    <w:rsid w:val="00521A1C"/>
    <w:rsid w:val="00522A64"/>
    <w:rsid w:val="0052360D"/>
    <w:rsid w:val="005238A3"/>
    <w:rsid w:val="005273C5"/>
    <w:rsid w:val="0052743D"/>
    <w:rsid w:val="0052779D"/>
    <w:rsid w:val="00527DC8"/>
    <w:rsid w:val="0053531D"/>
    <w:rsid w:val="00535789"/>
    <w:rsid w:val="00537A94"/>
    <w:rsid w:val="00537F81"/>
    <w:rsid w:val="00541558"/>
    <w:rsid w:val="005415C6"/>
    <w:rsid w:val="005418AA"/>
    <w:rsid w:val="00543363"/>
    <w:rsid w:val="00543B68"/>
    <w:rsid w:val="00543D98"/>
    <w:rsid w:val="0054664B"/>
    <w:rsid w:val="00546E04"/>
    <w:rsid w:val="00547B51"/>
    <w:rsid w:val="00547E95"/>
    <w:rsid w:val="00550972"/>
    <w:rsid w:val="00551BA7"/>
    <w:rsid w:val="00552384"/>
    <w:rsid w:val="00553341"/>
    <w:rsid w:val="00553E37"/>
    <w:rsid w:val="00553E67"/>
    <w:rsid w:val="005541C6"/>
    <w:rsid w:val="0055442F"/>
    <w:rsid w:val="005549D5"/>
    <w:rsid w:val="00554EDA"/>
    <w:rsid w:val="00556C21"/>
    <w:rsid w:val="00556CBE"/>
    <w:rsid w:val="00556CEF"/>
    <w:rsid w:val="00557EA9"/>
    <w:rsid w:val="00560249"/>
    <w:rsid w:val="00561B13"/>
    <w:rsid w:val="00562664"/>
    <w:rsid w:val="005627F8"/>
    <w:rsid w:val="005641D1"/>
    <w:rsid w:val="0056479F"/>
    <w:rsid w:val="00565155"/>
    <w:rsid w:val="0056544D"/>
    <w:rsid w:val="0056679F"/>
    <w:rsid w:val="00566B19"/>
    <w:rsid w:val="00567154"/>
    <w:rsid w:val="0056750F"/>
    <w:rsid w:val="005675BB"/>
    <w:rsid w:val="0056786C"/>
    <w:rsid w:val="00567B84"/>
    <w:rsid w:val="005704C2"/>
    <w:rsid w:val="00570E71"/>
    <w:rsid w:val="0057233E"/>
    <w:rsid w:val="0057245F"/>
    <w:rsid w:val="00572565"/>
    <w:rsid w:val="005734C7"/>
    <w:rsid w:val="005748DC"/>
    <w:rsid w:val="00574E14"/>
    <w:rsid w:val="00575BF1"/>
    <w:rsid w:val="00575E98"/>
    <w:rsid w:val="00576309"/>
    <w:rsid w:val="00577B58"/>
    <w:rsid w:val="00577C40"/>
    <w:rsid w:val="005806E3"/>
    <w:rsid w:val="00580FB4"/>
    <w:rsid w:val="00580FFD"/>
    <w:rsid w:val="00581BC3"/>
    <w:rsid w:val="0058243F"/>
    <w:rsid w:val="00582D56"/>
    <w:rsid w:val="00583B7C"/>
    <w:rsid w:val="0058475D"/>
    <w:rsid w:val="0058480E"/>
    <w:rsid w:val="00584CFF"/>
    <w:rsid w:val="0058642A"/>
    <w:rsid w:val="00587218"/>
    <w:rsid w:val="00587978"/>
    <w:rsid w:val="00587B26"/>
    <w:rsid w:val="00590449"/>
    <w:rsid w:val="005904D3"/>
    <w:rsid w:val="00590C9F"/>
    <w:rsid w:val="00591315"/>
    <w:rsid w:val="005914AA"/>
    <w:rsid w:val="00591A49"/>
    <w:rsid w:val="00591DE1"/>
    <w:rsid w:val="00593331"/>
    <w:rsid w:val="00595745"/>
    <w:rsid w:val="005957AF"/>
    <w:rsid w:val="00596095"/>
    <w:rsid w:val="0059647E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21CD"/>
    <w:rsid w:val="005A2B6C"/>
    <w:rsid w:val="005A2D03"/>
    <w:rsid w:val="005A3296"/>
    <w:rsid w:val="005A3CCD"/>
    <w:rsid w:val="005A3E09"/>
    <w:rsid w:val="005A40C6"/>
    <w:rsid w:val="005A455A"/>
    <w:rsid w:val="005A5B9C"/>
    <w:rsid w:val="005A6053"/>
    <w:rsid w:val="005A78CA"/>
    <w:rsid w:val="005B0BF2"/>
    <w:rsid w:val="005B0D35"/>
    <w:rsid w:val="005B20F5"/>
    <w:rsid w:val="005B7213"/>
    <w:rsid w:val="005B7477"/>
    <w:rsid w:val="005B7586"/>
    <w:rsid w:val="005B7A7A"/>
    <w:rsid w:val="005C00B4"/>
    <w:rsid w:val="005C115C"/>
    <w:rsid w:val="005C2643"/>
    <w:rsid w:val="005C2FA2"/>
    <w:rsid w:val="005C322C"/>
    <w:rsid w:val="005C340D"/>
    <w:rsid w:val="005C3B48"/>
    <w:rsid w:val="005C4A5C"/>
    <w:rsid w:val="005C553B"/>
    <w:rsid w:val="005C6716"/>
    <w:rsid w:val="005C71FC"/>
    <w:rsid w:val="005C76E3"/>
    <w:rsid w:val="005C7820"/>
    <w:rsid w:val="005D0F2F"/>
    <w:rsid w:val="005D1ACF"/>
    <w:rsid w:val="005D1B0A"/>
    <w:rsid w:val="005D1ECB"/>
    <w:rsid w:val="005D2882"/>
    <w:rsid w:val="005D2B87"/>
    <w:rsid w:val="005D336F"/>
    <w:rsid w:val="005D34C1"/>
    <w:rsid w:val="005D3A61"/>
    <w:rsid w:val="005D51CB"/>
    <w:rsid w:val="005D5BDC"/>
    <w:rsid w:val="005D5E67"/>
    <w:rsid w:val="005D6356"/>
    <w:rsid w:val="005D72D4"/>
    <w:rsid w:val="005D78B0"/>
    <w:rsid w:val="005D7DF9"/>
    <w:rsid w:val="005E1558"/>
    <w:rsid w:val="005E18BC"/>
    <w:rsid w:val="005E1AAC"/>
    <w:rsid w:val="005E33DF"/>
    <w:rsid w:val="005E38D8"/>
    <w:rsid w:val="005E3C61"/>
    <w:rsid w:val="005E42FA"/>
    <w:rsid w:val="005E4E90"/>
    <w:rsid w:val="005E58BC"/>
    <w:rsid w:val="005E58D7"/>
    <w:rsid w:val="005E6502"/>
    <w:rsid w:val="005E6B05"/>
    <w:rsid w:val="005E7762"/>
    <w:rsid w:val="005F06C7"/>
    <w:rsid w:val="005F0EB1"/>
    <w:rsid w:val="005F1B6D"/>
    <w:rsid w:val="005F1F8D"/>
    <w:rsid w:val="005F331D"/>
    <w:rsid w:val="005F3502"/>
    <w:rsid w:val="005F4697"/>
    <w:rsid w:val="005F4BDF"/>
    <w:rsid w:val="005F5038"/>
    <w:rsid w:val="005F5A3C"/>
    <w:rsid w:val="005F5CA2"/>
    <w:rsid w:val="005F63D6"/>
    <w:rsid w:val="005F7F69"/>
    <w:rsid w:val="00600171"/>
    <w:rsid w:val="006003E9"/>
    <w:rsid w:val="00601163"/>
    <w:rsid w:val="00601BEE"/>
    <w:rsid w:val="0060267C"/>
    <w:rsid w:val="00602AD9"/>
    <w:rsid w:val="00602BEE"/>
    <w:rsid w:val="00602CC5"/>
    <w:rsid w:val="00603180"/>
    <w:rsid w:val="006036CA"/>
    <w:rsid w:val="00603E15"/>
    <w:rsid w:val="00603E4B"/>
    <w:rsid w:val="00604663"/>
    <w:rsid w:val="00604E99"/>
    <w:rsid w:val="00605606"/>
    <w:rsid w:val="00605704"/>
    <w:rsid w:val="0060572E"/>
    <w:rsid w:val="00605783"/>
    <w:rsid w:val="00606740"/>
    <w:rsid w:val="0060704B"/>
    <w:rsid w:val="00607B72"/>
    <w:rsid w:val="00610D9E"/>
    <w:rsid w:val="00611305"/>
    <w:rsid w:val="00612638"/>
    <w:rsid w:val="0061319E"/>
    <w:rsid w:val="00613686"/>
    <w:rsid w:val="006137EA"/>
    <w:rsid w:val="00614044"/>
    <w:rsid w:val="00614767"/>
    <w:rsid w:val="006149B2"/>
    <w:rsid w:val="006153F4"/>
    <w:rsid w:val="0061561B"/>
    <w:rsid w:val="00615ABF"/>
    <w:rsid w:val="00616239"/>
    <w:rsid w:val="00616349"/>
    <w:rsid w:val="00616EEC"/>
    <w:rsid w:val="006200BE"/>
    <w:rsid w:val="00620A85"/>
    <w:rsid w:val="00620EAB"/>
    <w:rsid w:val="006218B2"/>
    <w:rsid w:val="00622CD2"/>
    <w:rsid w:val="00623CA9"/>
    <w:rsid w:val="006242D1"/>
    <w:rsid w:val="006248DC"/>
    <w:rsid w:val="006249A8"/>
    <w:rsid w:val="00624BAC"/>
    <w:rsid w:val="00624CCA"/>
    <w:rsid w:val="00630BB6"/>
    <w:rsid w:val="00630EA0"/>
    <w:rsid w:val="00631111"/>
    <w:rsid w:val="006344A8"/>
    <w:rsid w:val="00634836"/>
    <w:rsid w:val="0063486C"/>
    <w:rsid w:val="00635C3D"/>
    <w:rsid w:val="00635C6D"/>
    <w:rsid w:val="00635D6B"/>
    <w:rsid w:val="00635DAB"/>
    <w:rsid w:val="00635F16"/>
    <w:rsid w:val="006363B0"/>
    <w:rsid w:val="00636690"/>
    <w:rsid w:val="0063792E"/>
    <w:rsid w:val="006379D2"/>
    <w:rsid w:val="00640371"/>
    <w:rsid w:val="00640471"/>
    <w:rsid w:val="006406B2"/>
    <w:rsid w:val="00640939"/>
    <w:rsid w:val="00641776"/>
    <w:rsid w:val="00642535"/>
    <w:rsid w:val="00642A75"/>
    <w:rsid w:val="0064371B"/>
    <w:rsid w:val="00643A96"/>
    <w:rsid w:val="006442B2"/>
    <w:rsid w:val="0064545E"/>
    <w:rsid w:val="00645F38"/>
    <w:rsid w:val="00646C00"/>
    <w:rsid w:val="00646D2A"/>
    <w:rsid w:val="00647D2C"/>
    <w:rsid w:val="00650D82"/>
    <w:rsid w:val="0065149D"/>
    <w:rsid w:val="00651661"/>
    <w:rsid w:val="00651D0F"/>
    <w:rsid w:val="006526A0"/>
    <w:rsid w:val="00653276"/>
    <w:rsid w:val="00653813"/>
    <w:rsid w:val="00653FA0"/>
    <w:rsid w:val="00654369"/>
    <w:rsid w:val="006544BE"/>
    <w:rsid w:val="0065692F"/>
    <w:rsid w:val="00656BB7"/>
    <w:rsid w:val="0065722F"/>
    <w:rsid w:val="00657BF2"/>
    <w:rsid w:val="00660E41"/>
    <w:rsid w:val="006611FF"/>
    <w:rsid w:val="0066173F"/>
    <w:rsid w:val="006624BC"/>
    <w:rsid w:val="0066274D"/>
    <w:rsid w:val="0066340D"/>
    <w:rsid w:val="00663FF2"/>
    <w:rsid w:val="00664FAD"/>
    <w:rsid w:val="006659E5"/>
    <w:rsid w:val="00666652"/>
    <w:rsid w:val="0066673B"/>
    <w:rsid w:val="00667F8A"/>
    <w:rsid w:val="00670327"/>
    <w:rsid w:val="00670329"/>
    <w:rsid w:val="0067183F"/>
    <w:rsid w:val="00671D98"/>
    <w:rsid w:val="006722BF"/>
    <w:rsid w:val="00673AB7"/>
    <w:rsid w:val="00673FFE"/>
    <w:rsid w:val="006744F3"/>
    <w:rsid w:val="0067584E"/>
    <w:rsid w:val="006759A5"/>
    <w:rsid w:val="00675FAD"/>
    <w:rsid w:val="00676117"/>
    <w:rsid w:val="006766CE"/>
    <w:rsid w:val="00676E45"/>
    <w:rsid w:val="00677A2E"/>
    <w:rsid w:val="00677EAE"/>
    <w:rsid w:val="006819DA"/>
    <w:rsid w:val="00681A0A"/>
    <w:rsid w:val="006823BD"/>
    <w:rsid w:val="00684491"/>
    <w:rsid w:val="0068495A"/>
    <w:rsid w:val="00685C86"/>
    <w:rsid w:val="00686055"/>
    <w:rsid w:val="00686AB7"/>
    <w:rsid w:val="0068767E"/>
    <w:rsid w:val="006908CF"/>
    <w:rsid w:val="00691092"/>
    <w:rsid w:val="006919F0"/>
    <w:rsid w:val="0069203A"/>
    <w:rsid w:val="00692626"/>
    <w:rsid w:val="0069296B"/>
    <w:rsid w:val="00692B64"/>
    <w:rsid w:val="00693245"/>
    <w:rsid w:val="0069349B"/>
    <w:rsid w:val="00693D43"/>
    <w:rsid w:val="006947AA"/>
    <w:rsid w:val="00694A95"/>
    <w:rsid w:val="00694F3C"/>
    <w:rsid w:val="00696B75"/>
    <w:rsid w:val="00696CCF"/>
    <w:rsid w:val="006974B5"/>
    <w:rsid w:val="00697622"/>
    <w:rsid w:val="006977A7"/>
    <w:rsid w:val="006977E4"/>
    <w:rsid w:val="006979D2"/>
    <w:rsid w:val="006A0E85"/>
    <w:rsid w:val="006A0FCD"/>
    <w:rsid w:val="006A1272"/>
    <w:rsid w:val="006A2C8D"/>
    <w:rsid w:val="006A3344"/>
    <w:rsid w:val="006A50F4"/>
    <w:rsid w:val="006A5365"/>
    <w:rsid w:val="006A5AAA"/>
    <w:rsid w:val="006A5CE1"/>
    <w:rsid w:val="006A6922"/>
    <w:rsid w:val="006A711C"/>
    <w:rsid w:val="006A75BC"/>
    <w:rsid w:val="006A76FB"/>
    <w:rsid w:val="006A7981"/>
    <w:rsid w:val="006A79B3"/>
    <w:rsid w:val="006A7FE3"/>
    <w:rsid w:val="006B0D70"/>
    <w:rsid w:val="006B2907"/>
    <w:rsid w:val="006B31E1"/>
    <w:rsid w:val="006B3436"/>
    <w:rsid w:val="006B3F90"/>
    <w:rsid w:val="006B4824"/>
    <w:rsid w:val="006B58C8"/>
    <w:rsid w:val="006B5BB2"/>
    <w:rsid w:val="006B6469"/>
    <w:rsid w:val="006C02C9"/>
    <w:rsid w:val="006C178B"/>
    <w:rsid w:val="006C1B23"/>
    <w:rsid w:val="006C1CAB"/>
    <w:rsid w:val="006C2219"/>
    <w:rsid w:val="006C3471"/>
    <w:rsid w:val="006C359E"/>
    <w:rsid w:val="006C57D7"/>
    <w:rsid w:val="006C5B9D"/>
    <w:rsid w:val="006D0564"/>
    <w:rsid w:val="006D07EA"/>
    <w:rsid w:val="006D102F"/>
    <w:rsid w:val="006D17B4"/>
    <w:rsid w:val="006D29D8"/>
    <w:rsid w:val="006D2F75"/>
    <w:rsid w:val="006D3158"/>
    <w:rsid w:val="006D4062"/>
    <w:rsid w:val="006D546F"/>
    <w:rsid w:val="006D5FE5"/>
    <w:rsid w:val="006D60F9"/>
    <w:rsid w:val="006D641E"/>
    <w:rsid w:val="006D69FF"/>
    <w:rsid w:val="006D6FB1"/>
    <w:rsid w:val="006D7A7A"/>
    <w:rsid w:val="006E0662"/>
    <w:rsid w:val="006E0F14"/>
    <w:rsid w:val="006E0F36"/>
    <w:rsid w:val="006E25FF"/>
    <w:rsid w:val="006E27BF"/>
    <w:rsid w:val="006E31D2"/>
    <w:rsid w:val="006E4D25"/>
    <w:rsid w:val="006E5858"/>
    <w:rsid w:val="006E5FD2"/>
    <w:rsid w:val="006E607E"/>
    <w:rsid w:val="006E780C"/>
    <w:rsid w:val="006E7AEA"/>
    <w:rsid w:val="006E7F3A"/>
    <w:rsid w:val="006F1188"/>
    <w:rsid w:val="006F1403"/>
    <w:rsid w:val="006F1D21"/>
    <w:rsid w:val="006F28EE"/>
    <w:rsid w:val="006F2945"/>
    <w:rsid w:val="006F2BC4"/>
    <w:rsid w:val="006F2D0E"/>
    <w:rsid w:val="006F3148"/>
    <w:rsid w:val="006F41E7"/>
    <w:rsid w:val="006F42A3"/>
    <w:rsid w:val="006F46E7"/>
    <w:rsid w:val="006F4F96"/>
    <w:rsid w:val="006F6F4B"/>
    <w:rsid w:val="006F71AE"/>
    <w:rsid w:val="006F7619"/>
    <w:rsid w:val="006F7A61"/>
    <w:rsid w:val="00700088"/>
    <w:rsid w:val="007002BB"/>
    <w:rsid w:val="00700E20"/>
    <w:rsid w:val="0070251F"/>
    <w:rsid w:val="007025AB"/>
    <w:rsid w:val="00702CFC"/>
    <w:rsid w:val="007041C0"/>
    <w:rsid w:val="007044B3"/>
    <w:rsid w:val="00705AC6"/>
    <w:rsid w:val="0070634E"/>
    <w:rsid w:val="00706F50"/>
    <w:rsid w:val="0070725A"/>
    <w:rsid w:val="007072A0"/>
    <w:rsid w:val="00707714"/>
    <w:rsid w:val="00710C92"/>
    <w:rsid w:val="00711236"/>
    <w:rsid w:val="007117C0"/>
    <w:rsid w:val="00711BD3"/>
    <w:rsid w:val="00711CE5"/>
    <w:rsid w:val="00711D7F"/>
    <w:rsid w:val="0071249A"/>
    <w:rsid w:val="00712861"/>
    <w:rsid w:val="007130D2"/>
    <w:rsid w:val="007138E4"/>
    <w:rsid w:val="0071440A"/>
    <w:rsid w:val="00715073"/>
    <w:rsid w:val="007152C2"/>
    <w:rsid w:val="007160F9"/>
    <w:rsid w:val="007167CE"/>
    <w:rsid w:val="00716A25"/>
    <w:rsid w:val="00720BB0"/>
    <w:rsid w:val="00720E9A"/>
    <w:rsid w:val="00720EE3"/>
    <w:rsid w:val="00721777"/>
    <w:rsid w:val="00722513"/>
    <w:rsid w:val="00722918"/>
    <w:rsid w:val="007230E2"/>
    <w:rsid w:val="0072351F"/>
    <w:rsid w:val="007237F0"/>
    <w:rsid w:val="00723FB4"/>
    <w:rsid w:val="007243DA"/>
    <w:rsid w:val="00724BAF"/>
    <w:rsid w:val="00724CE0"/>
    <w:rsid w:val="00724F89"/>
    <w:rsid w:val="00725B8D"/>
    <w:rsid w:val="007266D4"/>
    <w:rsid w:val="007316AA"/>
    <w:rsid w:val="00731955"/>
    <w:rsid w:val="00732570"/>
    <w:rsid w:val="00732925"/>
    <w:rsid w:val="00733A20"/>
    <w:rsid w:val="007350AB"/>
    <w:rsid w:val="007352B0"/>
    <w:rsid w:val="00735754"/>
    <w:rsid w:val="00735E6D"/>
    <w:rsid w:val="007372A9"/>
    <w:rsid w:val="00740B73"/>
    <w:rsid w:val="007411F2"/>
    <w:rsid w:val="00741460"/>
    <w:rsid w:val="00741C38"/>
    <w:rsid w:val="00742245"/>
    <w:rsid w:val="00742309"/>
    <w:rsid w:val="0074399B"/>
    <w:rsid w:val="007439C0"/>
    <w:rsid w:val="00744238"/>
    <w:rsid w:val="00745BFA"/>
    <w:rsid w:val="00746C0B"/>
    <w:rsid w:val="00746DCB"/>
    <w:rsid w:val="0074794C"/>
    <w:rsid w:val="00752D50"/>
    <w:rsid w:val="007535C0"/>
    <w:rsid w:val="00753ABC"/>
    <w:rsid w:val="00753E3D"/>
    <w:rsid w:val="00756068"/>
    <w:rsid w:val="00756D5A"/>
    <w:rsid w:val="00760C73"/>
    <w:rsid w:val="00761905"/>
    <w:rsid w:val="00761DAA"/>
    <w:rsid w:val="00761F96"/>
    <w:rsid w:val="00761FDF"/>
    <w:rsid w:val="007624A5"/>
    <w:rsid w:val="007646C1"/>
    <w:rsid w:val="00765E1B"/>
    <w:rsid w:val="00766B9E"/>
    <w:rsid w:val="00770075"/>
    <w:rsid w:val="007701BC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57"/>
    <w:rsid w:val="00777402"/>
    <w:rsid w:val="007777E0"/>
    <w:rsid w:val="00780638"/>
    <w:rsid w:val="00780863"/>
    <w:rsid w:val="00780F73"/>
    <w:rsid w:val="007812E8"/>
    <w:rsid w:val="00781A63"/>
    <w:rsid w:val="00781F1A"/>
    <w:rsid w:val="0078206D"/>
    <w:rsid w:val="00783083"/>
    <w:rsid w:val="00783541"/>
    <w:rsid w:val="00784354"/>
    <w:rsid w:val="0078447D"/>
    <w:rsid w:val="0078451B"/>
    <w:rsid w:val="00784DAC"/>
    <w:rsid w:val="007851F7"/>
    <w:rsid w:val="00786276"/>
    <w:rsid w:val="00786C50"/>
    <w:rsid w:val="007876AF"/>
    <w:rsid w:val="00787E01"/>
    <w:rsid w:val="007905BF"/>
    <w:rsid w:val="00790B26"/>
    <w:rsid w:val="00793160"/>
    <w:rsid w:val="00794771"/>
    <w:rsid w:val="00795857"/>
    <w:rsid w:val="007963AB"/>
    <w:rsid w:val="0079648D"/>
    <w:rsid w:val="007A0485"/>
    <w:rsid w:val="007A1022"/>
    <w:rsid w:val="007A1E18"/>
    <w:rsid w:val="007A22DF"/>
    <w:rsid w:val="007A2F92"/>
    <w:rsid w:val="007A378F"/>
    <w:rsid w:val="007A37F0"/>
    <w:rsid w:val="007A3965"/>
    <w:rsid w:val="007A4DA5"/>
    <w:rsid w:val="007A6767"/>
    <w:rsid w:val="007A6C08"/>
    <w:rsid w:val="007A7FF1"/>
    <w:rsid w:val="007B2A70"/>
    <w:rsid w:val="007B2CFB"/>
    <w:rsid w:val="007B303D"/>
    <w:rsid w:val="007B33BE"/>
    <w:rsid w:val="007B3BEF"/>
    <w:rsid w:val="007B4105"/>
    <w:rsid w:val="007B47A0"/>
    <w:rsid w:val="007B4F14"/>
    <w:rsid w:val="007B4F1D"/>
    <w:rsid w:val="007B5AC5"/>
    <w:rsid w:val="007B5DF8"/>
    <w:rsid w:val="007B5FAA"/>
    <w:rsid w:val="007B6DED"/>
    <w:rsid w:val="007B6F37"/>
    <w:rsid w:val="007B7EC1"/>
    <w:rsid w:val="007C0023"/>
    <w:rsid w:val="007C057B"/>
    <w:rsid w:val="007C26E9"/>
    <w:rsid w:val="007C2FD4"/>
    <w:rsid w:val="007C3D16"/>
    <w:rsid w:val="007C3FAD"/>
    <w:rsid w:val="007C40A5"/>
    <w:rsid w:val="007C456D"/>
    <w:rsid w:val="007C45A6"/>
    <w:rsid w:val="007C47C5"/>
    <w:rsid w:val="007C5471"/>
    <w:rsid w:val="007C56D6"/>
    <w:rsid w:val="007C62AF"/>
    <w:rsid w:val="007C67D5"/>
    <w:rsid w:val="007C6A98"/>
    <w:rsid w:val="007C6B4B"/>
    <w:rsid w:val="007C7602"/>
    <w:rsid w:val="007C7A81"/>
    <w:rsid w:val="007D1791"/>
    <w:rsid w:val="007D1AC9"/>
    <w:rsid w:val="007D2280"/>
    <w:rsid w:val="007D4314"/>
    <w:rsid w:val="007D4DE5"/>
    <w:rsid w:val="007D4FDA"/>
    <w:rsid w:val="007D5296"/>
    <w:rsid w:val="007D52E0"/>
    <w:rsid w:val="007D59C2"/>
    <w:rsid w:val="007D5A9E"/>
    <w:rsid w:val="007D5DBF"/>
    <w:rsid w:val="007D64DD"/>
    <w:rsid w:val="007D6DEE"/>
    <w:rsid w:val="007D6F69"/>
    <w:rsid w:val="007D70D5"/>
    <w:rsid w:val="007D7361"/>
    <w:rsid w:val="007D7772"/>
    <w:rsid w:val="007D7C34"/>
    <w:rsid w:val="007D7CD6"/>
    <w:rsid w:val="007D7F8D"/>
    <w:rsid w:val="007E09C1"/>
    <w:rsid w:val="007E09C7"/>
    <w:rsid w:val="007E0A8F"/>
    <w:rsid w:val="007E0E7E"/>
    <w:rsid w:val="007E0EAC"/>
    <w:rsid w:val="007E1157"/>
    <w:rsid w:val="007E11D1"/>
    <w:rsid w:val="007E13DC"/>
    <w:rsid w:val="007E17FF"/>
    <w:rsid w:val="007E1BE1"/>
    <w:rsid w:val="007E2661"/>
    <w:rsid w:val="007E2855"/>
    <w:rsid w:val="007E29F0"/>
    <w:rsid w:val="007E2C05"/>
    <w:rsid w:val="007E4C0C"/>
    <w:rsid w:val="007E4C17"/>
    <w:rsid w:val="007E554B"/>
    <w:rsid w:val="007E7BDE"/>
    <w:rsid w:val="007E7F4A"/>
    <w:rsid w:val="007F0AA5"/>
    <w:rsid w:val="007F0F09"/>
    <w:rsid w:val="007F17C1"/>
    <w:rsid w:val="007F2897"/>
    <w:rsid w:val="007F2933"/>
    <w:rsid w:val="007F2E59"/>
    <w:rsid w:val="007F3002"/>
    <w:rsid w:val="007F327B"/>
    <w:rsid w:val="007F3D36"/>
    <w:rsid w:val="007F4878"/>
    <w:rsid w:val="007F51DE"/>
    <w:rsid w:val="007F5752"/>
    <w:rsid w:val="007F60D4"/>
    <w:rsid w:val="007F633D"/>
    <w:rsid w:val="007F64F0"/>
    <w:rsid w:val="007F6503"/>
    <w:rsid w:val="007F6B30"/>
    <w:rsid w:val="007F79C4"/>
    <w:rsid w:val="00800FB1"/>
    <w:rsid w:val="008029BD"/>
    <w:rsid w:val="008035DB"/>
    <w:rsid w:val="008037D2"/>
    <w:rsid w:val="0080427A"/>
    <w:rsid w:val="0080439C"/>
    <w:rsid w:val="00804558"/>
    <w:rsid w:val="00804B76"/>
    <w:rsid w:val="00805DC6"/>
    <w:rsid w:val="00805EAF"/>
    <w:rsid w:val="00806F01"/>
    <w:rsid w:val="00810C5E"/>
    <w:rsid w:val="008112A0"/>
    <w:rsid w:val="00811476"/>
    <w:rsid w:val="0081237E"/>
    <w:rsid w:val="00812402"/>
    <w:rsid w:val="0081396E"/>
    <w:rsid w:val="00813AF7"/>
    <w:rsid w:val="00814032"/>
    <w:rsid w:val="008140D1"/>
    <w:rsid w:val="00814357"/>
    <w:rsid w:val="00815D0C"/>
    <w:rsid w:val="00816125"/>
    <w:rsid w:val="00816597"/>
    <w:rsid w:val="008169D0"/>
    <w:rsid w:val="008171A6"/>
    <w:rsid w:val="008171C3"/>
    <w:rsid w:val="00817602"/>
    <w:rsid w:val="0081779C"/>
    <w:rsid w:val="0082180A"/>
    <w:rsid w:val="00822699"/>
    <w:rsid w:val="008235AC"/>
    <w:rsid w:val="00823BD6"/>
    <w:rsid w:val="00823E32"/>
    <w:rsid w:val="00825B77"/>
    <w:rsid w:val="00825E4E"/>
    <w:rsid w:val="008261AF"/>
    <w:rsid w:val="008263E5"/>
    <w:rsid w:val="00826919"/>
    <w:rsid w:val="008273FC"/>
    <w:rsid w:val="00827B8F"/>
    <w:rsid w:val="008325BF"/>
    <w:rsid w:val="00832D60"/>
    <w:rsid w:val="00833399"/>
    <w:rsid w:val="00833750"/>
    <w:rsid w:val="00833895"/>
    <w:rsid w:val="00833AF5"/>
    <w:rsid w:val="0083443C"/>
    <w:rsid w:val="008345FA"/>
    <w:rsid w:val="0083559A"/>
    <w:rsid w:val="00835CEF"/>
    <w:rsid w:val="00836330"/>
    <w:rsid w:val="00836432"/>
    <w:rsid w:val="008371A3"/>
    <w:rsid w:val="008377F0"/>
    <w:rsid w:val="0083796D"/>
    <w:rsid w:val="008405AC"/>
    <w:rsid w:val="00840D87"/>
    <w:rsid w:val="008414B4"/>
    <w:rsid w:val="00841D9B"/>
    <w:rsid w:val="0084243C"/>
    <w:rsid w:val="00842F74"/>
    <w:rsid w:val="00843727"/>
    <w:rsid w:val="00843910"/>
    <w:rsid w:val="008442CC"/>
    <w:rsid w:val="00844D73"/>
    <w:rsid w:val="008450D0"/>
    <w:rsid w:val="008465C3"/>
    <w:rsid w:val="00846771"/>
    <w:rsid w:val="00846D08"/>
    <w:rsid w:val="00850BED"/>
    <w:rsid w:val="008520E8"/>
    <w:rsid w:val="00853012"/>
    <w:rsid w:val="00853491"/>
    <w:rsid w:val="00853BF8"/>
    <w:rsid w:val="00854EE0"/>
    <w:rsid w:val="00854F8E"/>
    <w:rsid w:val="0085532D"/>
    <w:rsid w:val="00855A65"/>
    <w:rsid w:val="008562E4"/>
    <w:rsid w:val="00857912"/>
    <w:rsid w:val="0086024A"/>
    <w:rsid w:val="00861812"/>
    <w:rsid w:val="00861DB8"/>
    <w:rsid w:val="00861DDA"/>
    <w:rsid w:val="008621BD"/>
    <w:rsid w:val="00862D17"/>
    <w:rsid w:val="00862E78"/>
    <w:rsid w:val="00863DC2"/>
    <w:rsid w:val="008642DB"/>
    <w:rsid w:val="00864D50"/>
    <w:rsid w:val="00866752"/>
    <w:rsid w:val="00866B72"/>
    <w:rsid w:val="00866C9E"/>
    <w:rsid w:val="00867438"/>
    <w:rsid w:val="00867D19"/>
    <w:rsid w:val="00867F14"/>
    <w:rsid w:val="00871E9F"/>
    <w:rsid w:val="008728CC"/>
    <w:rsid w:val="00872F03"/>
    <w:rsid w:val="0087386F"/>
    <w:rsid w:val="00874194"/>
    <w:rsid w:val="00874766"/>
    <w:rsid w:val="00874994"/>
    <w:rsid w:val="00874BD4"/>
    <w:rsid w:val="00875074"/>
    <w:rsid w:val="008751DF"/>
    <w:rsid w:val="00875516"/>
    <w:rsid w:val="008806E2"/>
    <w:rsid w:val="00880A8B"/>
    <w:rsid w:val="00881675"/>
    <w:rsid w:val="00881CE7"/>
    <w:rsid w:val="00882004"/>
    <w:rsid w:val="00882082"/>
    <w:rsid w:val="00882A0C"/>
    <w:rsid w:val="008833FA"/>
    <w:rsid w:val="00884BA7"/>
    <w:rsid w:val="00885297"/>
    <w:rsid w:val="00885D1B"/>
    <w:rsid w:val="00885F1A"/>
    <w:rsid w:val="00886520"/>
    <w:rsid w:val="00886716"/>
    <w:rsid w:val="0088690E"/>
    <w:rsid w:val="00887662"/>
    <w:rsid w:val="00887DB3"/>
    <w:rsid w:val="008900EC"/>
    <w:rsid w:val="00890F33"/>
    <w:rsid w:val="00890F5F"/>
    <w:rsid w:val="008911F8"/>
    <w:rsid w:val="008919A5"/>
    <w:rsid w:val="00891E41"/>
    <w:rsid w:val="00892B56"/>
    <w:rsid w:val="00892CF9"/>
    <w:rsid w:val="00893422"/>
    <w:rsid w:val="00893498"/>
    <w:rsid w:val="00893832"/>
    <w:rsid w:val="00895923"/>
    <w:rsid w:val="00896203"/>
    <w:rsid w:val="008967A0"/>
    <w:rsid w:val="008A0504"/>
    <w:rsid w:val="008A0D04"/>
    <w:rsid w:val="008A15D7"/>
    <w:rsid w:val="008A3717"/>
    <w:rsid w:val="008A3AFD"/>
    <w:rsid w:val="008A3BE2"/>
    <w:rsid w:val="008A469C"/>
    <w:rsid w:val="008A6374"/>
    <w:rsid w:val="008A6A2F"/>
    <w:rsid w:val="008A71BF"/>
    <w:rsid w:val="008A744D"/>
    <w:rsid w:val="008B02AF"/>
    <w:rsid w:val="008B064C"/>
    <w:rsid w:val="008B1AE3"/>
    <w:rsid w:val="008B1CF2"/>
    <w:rsid w:val="008B1FD2"/>
    <w:rsid w:val="008B2D68"/>
    <w:rsid w:val="008B3131"/>
    <w:rsid w:val="008B3FA7"/>
    <w:rsid w:val="008B4222"/>
    <w:rsid w:val="008B4657"/>
    <w:rsid w:val="008B48B6"/>
    <w:rsid w:val="008B4FA6"/>
    <w:rsid w:val="008B5725"/>
    <w:rsid w:val="008B587D"/>
    <w:rsid w:val="008B5EF5"/>
    <w:rsid w:val="008B6041"/>
    <w:rsid w:val="008B6443"/>
    <w:rsid w:val="008B6712"/>
    <w:rsid w:val="008B6E5E"/>
    <w:rsid w:val="008B7086"/>
    <w:rsid w:val="008B7981"/>
    <w:rsid w:val="008B7A70"/>
    <w:rsid w:val="008C0760"/>
    <w:rsid w:val="008C0B55"/>
    <w:rsid w:val="008C0CB4"/>
    <w:rsid w:val="008C1A37"/>
    <w:rsid w:val="008C25E5"/>
    <w:rsid w:val="008C32F1"/>
    <w:rsid w:val="008C3658"/>
    <w:rsid w:val="008C471E"/>
    <w:rsid w:val="008C50CF"/>
    <w:rsid w:val="008C697B"/>
    <w:rsid w:val="008C756A"/>
    <w:rsid w:val="008D0EC9"/>
    <w:rsid w:val="008D2BC7"/>
    <w:rsid w:val="008D3CB2"/>
    <w:rsid w:val="008D3FF6"/>
    <w:rsid w:val="008D4BF6"/>
    <w:rsid w:val="008D573B"/>
    <w:rsid w:val="008D5F7A"/>
    <w:rsid w:val="008D66E1"/>
    <w:rsid w:val="008D6981"/>
    <w:rsid w:val="008D7104"/>
    <w:rsid w:val="008D75EB"/>
    <w:rsid w:val="008D7EA0"/>
    <w:rsid w:val="008E052F"/>
    <w:rsid w:val="008E06E1"/>
    <w:rsid w:val="008E106C"/>
    <w:rsid w:val="008E1B66"/>
    <w:rsid w:val="008E2AFD"/>
    <w:rsid w:val="008E2E46"/>
    <w:rsid w:val="008E39B5"/>
    <w:rsid w:val="008E45DF"/>
    <w:rsid w:val="008E4C10"/>
    <w:rsid w:val="008E4F40"/>
    <w:rsid w:val="008E4F42"/>
    <w:rsid w:val="008E4FFA"/>
    <w:rsid w:val="008E565C"/>
    <w:rsid w:val="008E579D"/>
    <w:rsid w:val="008E5A49"/>
    <w:rsid w:val="008E6331"/>
    <w:rsid w:val="008E784A"/>
    <w:rsid w:val="008E7A6A"/>
    <w:rsid w:val="008F0516"/>
    <w:rsid w:val="008F0F6C"/>
    <w:rsid w:val="008F1F7F"/>
    <w:rsid w:val="008F24DF"/>
    <w:rsid w:val="008F3262"/>
    <w:rsid w:val="008F3637"/>
    <w:rsid w:val="008F3655"/>
    <w:rsid w:val="008F53D3"/>
    <w:rsid w:val="008F5B16"/>
    <w:rsid w:val="008F5CF8"/>
    <w:rsid w:val="008F631C"/>
    <w:rsid w:val="008F641A"/>
    <w:rsid w:val="008F7510"/>
    <w:rsid w:val="00900198"/>
    <w:rsid w:val="00900462"/>
    <w:rsid w:val="009006A7"/>
    <w:rsid w:val="00900E1D"/>
    <w:rsid w:val="009017C9"/>
    <w:rsid w:val="009024BA"/>
    <w:rsid w:val="009028A8"/>
    <w:rsid w:val="00902D06"/>
    <w:rsid w:val="009036EF"/>
    <w:rsid w:val="00903E45"/>
    <w:rsid w:val="0090516C"/>
    <w:rsid w:val="009059C6"/>
    <w:rsid w:val="00905A40"/>
    <w:rsid w:val="00905FF9"/>
    <w:rsid w:val="009064F9"/>
    <w:rsid w:val="00906B37"/>
    <w:rsid w:val="00906C18"/>
    <w:rsid w:val="00906CBE"/>
    <w:rsid w:val="009074AB"/>
    <w:rsid w:val="009107F1"/>
    <w:rsid w:val="009111E1"/>
    <w:rsid w:val="009114CE"/>
    <w:rsid w:val="00911805"/>
    <w:rsid w:val="0091558E"/>
    <w:rsid w:val="0091639D"/>
    <w:rsid w:val="009166DC"/>
    <w:rsid w:val="00916B93"/>
    <w:rsid w:val="009178FA"/>
    <w:rsid w:val="00917DF1"/>
    <w:rsid w:val="009213D8"/>
    <w:rsid w:val="00922F48"/>
    <w:rsid w:val="00923937"/>
    <w:rsid w:val="00923984"/>
    <w:rsid w:val="00924F43"/>
    <w:rsid w:val="0092564F"/>
    <w:rsid w:val="00926026"/>
    <w:rsid w:val="0092618C"/>
    <w:rsid w:val="009261E9"/>
    <w:rsid w:val="0092745A"/>
    <w:rsid w:val="009275D3"/>
    <w:rsid w:val="00930715"/>
    <w:rsid w:val="00931623"/>
    <w:rsid w:val="0093166E"/>
    <w:rsid w:val="00932045"/>
    <w:rsid w:val="00932982"/>
    <w:rsid w:val="00933FC9"/>
    <w:rsid w:val="0093494D"/>
    <w:rsid w:val="009366D1"/>
    <w:rsid w:val="0093724A"/>
    <w:rsid w:val="009376D4"/>
    <w:rsid w:val="00937FDE"/>
    <w:rsid w:val="009404A1"/>
    <w:rsid w:val="00940FC4"/>
    <w:rsid w:val="00941684"/>
    <w:rsid w:val="009418D5"/>
    <w:rsid w:val="00941E34"/>
    <w:rsid w:val="00941E89"/>
    <w:rsid w:val="0094211B"/>
    <w:rsid w:val="009426B8"/>
    <w:rsid w:val="00943600"/>
    <w:rsid w:val="009436DB"/>
    <w:rsid w:val="00943B52"/>
    <w:rsid w:val="0094502C"/>
    <w:rsid w:val="0094562F"/>
    <w:rsid w:val="009458BB"/>
    <w:rsid w:val="00946608"/>
    <w:rsid w:val="00947E8B"/>
    <w:rsid w:val="00950BCB"/>
    <w:rsid w:val="00951236"/>
    <w:rsid w:val="00951B03"/>
    <w:rsid w:val="00951FB1"/>
    <w:rsid w:val="00952579"/>
    <w:rsid w:val="00952A34"/>
    <w:rsid w:val="00952C54"/>
    <w:rsid w:val="00952FCB"/>
    <w:rsid w:val="00953AFF"/>
    <w:rsid w:val="00953BD5"/>
    <w:rsid w:val="00953ED6"/>
    <w:rsid w:val="00953F1F"/>
    <w:rsid w:val="00954095"/>
    <w:rsid w:val="009547EC"/>
    <w:rsid w:val="00955467"/>
    <w:rsid w:val="00955874"/>
    <w:rsid w:val="009558E2"/>
    <w:rsid w:val="00955AE0"/>
    <w:rsid w:val="009577DC"/>
    <w:rsid w:val="0095791A"/>
    <w:rsid w:val="00960B8D"/>
    <w:rsid w:val="009610F8"/>
    <w:rsid w:val="00961C43"/>
    <w:rsid w:val="009642AE"/>
    <w:rsid w:val="009643C4"/>
    <w:rsid w:val="009647E6"/>
    <w:rsid w:val="00964EE9"/>
    <w:rsid w:val="00964F73"/>
    <w:rsid w:val="009652E8"/>
    <w:rsid w:val="00965ADB"/>
    <w:rsid w:val="00965BF3"/>
    <w:rsid w:val="00965EE8"/>
    <w:rsid w:val="00965F59"/>
    <w:rsid w:val="00966FCB"/>
    <w:rsid w:val="0096752A"/>
    <w:rsid w:val="00967D5E"/>
    <w:rsid w:val="00967E61"/>
    <w:rsid w:val="00967FC2"/>
    <w:rsid w:val="009705A3"/>
    <w:rsid w:val="00970673"/>
    <w:rsid w:val="00972293"/>
    <w:rsid w:val="00972EB6"/>
    <w:rsid w:val="0097396E"/>
    <w:rsid w:val="00974A33"/>
    <w:rsid w:val="00974AA1"/>
    <w:rsid w:val="00975B4F"/>
    <w:rsid w:val="009763FA"/>
    <w:rsid w:val="00976E78"/>
    <w:rsid w:val="0097725C"/>
    <w:rsid w:val="00977546"/>
    <w:rsid w:val="00977F67"/>
    <w:rsid w:val="009800D9"/>
    <w:rsid w:val="00980BA3"/>
    <w:rsid w:val="00981563"/>
    <w:rsid w:val="00981719"/>
    <w:rsid w:val="00981C76"/>
    <w:rsid w:val="00981CBE"/>
    <w:rsid w:val="009824A9"/>
    <w:rsid w:val="00982808"/>
    <w:rsid w:val="00983316"/>
    <w:rsid w:val="009833C5"/>
    <w:rsid w:val="00983510"/>
    <w:rsid w:val="00983CB6"/>
    <w:rsid w:val="00983CD5"/>
    <w:rsid w:val="00983F3F"/>
    <w:rsid w:val="009844BD"/>
    <w:rsid w:val="00984EF2"/>
    <w:rsid w:val="00985064"/>
    <w:rsid w:val="009856E9"/>
    <w:rsid w:val="0098573E"/>
    <w:rsid w:val="00985CE2"/>
    <w:rsid w:val="0098739A"/>
    <w:rsid w:val="009878B5"/>
    <w:rsid w:val="00990753"/>
    <w:rsid w:val="00990C32"/>
    <w:rsid w:val="00991DEA"/>
    <w:rsid w:val="0099200A"/>
    <w:rsid w:val="0099232A"/>
    <w:rsid w:val="00992F53"/>
    <w:rsid w:val="00993634"/>
    <w:rsid w:val="009949FF"/>
    <w:rsid w:val="00995618"/>
    <w:rsid w:val="00997119"/>
    <w:rsid w:val="009A0409"/>
    <w:rsid w:val="009A05B7"/>
    <w:rsid w:val="009A0DFB"/>
    <w:rsid w:val="009A1145"/>
    <w:rsid w:val="009A1239"/>
    <w:rsid w:val="009A3AB6"/>
    <w:rsid w:val="009A3D57"/>
    <w:rsid w:val="009A3DB1"/>
    <w:rsid w:val="009A4928"/>
    <w:rsid w:val="009A4F56"/>
    <w:rsid w:val="009A6182"/>
    <w:rsid w:val="009A6540"/>
    <w:rsid w:val="009A69CC"/>
    <w:rsid w:val="009A6A11"/>
    <w:rsid w:val="009A6BC8"/>
    <w:rsid w:val="009A6EFE"/>
    <w:rsid w:val="009B052C"/>
    <w:rsid w:val="009B09EA"/>
    <w:rsid w:val="009B1201"/>
    <w:rsid w:val="009B144A"/>
    <w:rsid w:val="009B2202"/>
    <w:rsid w:val="009B2B8C"/>
    <w:rsid w:val="009B2CD8"/>
    <w:rsid w:val="009B3608"/>
    <w:rsid w:val="009B4BD1"/>
    <w:rsid w:val="009B696A"/>
    <w:rsid w:val="009C0475"/>
    <w:rsid w:val="009C2C2F"/>
    <w:rsid w:val="009C3FA3"/>
    <w:rsid w:val="009C4546"/>
    <w:rsid w:val="009C71BF"/>
    <w:rsid w:val="009C742F"/>
    <w:rsid w:val="009C78E7"/>
    <w:rsid w:val="009D0096"/>
    <w:rsid w:val="009D26EE"/>
    <w:rsid w:val="009D2831"/>
    <w:rsid w:val="009D2A9A"/>
    <w:rsid w:val="009D3437"/>
    <w:rsid w:val="009D3DFB"/>
    <w:rsid w:val="009D41DB"/>
    <w:rsid w:val="009D43B6"/>
    <w:rsid w:val="009D4C10"/>
    <w:rsid w:val="009D6183"/>
    <w:rsid w:val="009D628E"/>
    <w:rsid w:val="009D7B09"/>
    <w:rsid w:val="009D7E5E"/>
    <w:rsid w:val="009E011B"/>
    <w:rsid w:val="009E089A"/>
    <w:rsid w:val="009E1135"/>
    <w:rsid w:val="009E1B0B"/>
    <w:rsid w:val="009E200E"/>
    <w:rsid w:val="009E2C1D"/>
    <w:rsid w:val="009E2F24"/>
    <w:rsid w:val="009E3E2F"/>
    <w:rsid w:val="009E4E33"/>
    <w:rsid w:val="009E5637"/>
    <w:rsid w:val="009E5714"/>
    <w:rsid w:val="009E5798"/>
    <w:rsid w:val="009E5A98"/>
    <w:rsid w:val="009E5B98"/>
    <w:rsid w:val="009E5DBC"/>
    <w:rsid w:val="009E5EDF"/>
    <w:rsid w:val="009E68C5"/>
    <w:rsid w:val="009E6E85"/>
    <w:rsid w:val="009E72AF"/>
    <w:rsid w:val="009E793E"/>
    <w:rsid w:val="009F02B1"/>
    <w:rsid w:val="009F11A4"/>
    <w:rsid w:val="009F168A"/>
    <w:rsid w:val="009F1DF8"/>
    <w:rsid w:val="009F2496"/>
    <w:rsid w:val="009F2E9F"/>
    <w:rsid w:val="009F4673"/>
    <w:rsid w:val="009F591C"/>
    <w:rsid w:val="009F6EED"/>
    <w:rsid w:val="009F7210"/>
    <w:rsid w:val="009F789A"/>
    <w:rsid w:val="009F7C5C"/>
    <w:rsid w:val="009F7CB5"/>
    <w:rsid w:val="009F7D2E"/>
    <w:rsid w:val="00A00B02"/>
    <w:rsid w:val="00A00F9D"/>
    <w:rsid w:val="00A01265"/>
    <w:rsid w:val="00A024A4"/>
    <w:rsid w:val="00A0294B"/>
    <w:rsid w:val="00A039B4"/>
    <w:rsid w:val="00A03BA8"/>
    <w:rsid w:val="00A05DF7"/>
    <w:rsid w:val="00A06878"/>
    <w:rsid w:val="00A06AA0"/>
    <w:rsid w:val="00A0728B"/>
    <w:rsid w:val="00A07ABE"/>
    <w:rsid w:val="00A10B8E"/>
    <w:rsid w:val="00A110D8"/>
    <w:rsid w:val="00A114A2"/>
    <w:rsid w:val="00A127C1"/>
    <w:rsid w:val="00A13C4F"/>
    <w:rsid w:val="00A149D1"/>
    <w:rsid w:val="00A1580C"/>
    <w:rsid w:val="00A15F03"/>
    <w:rsid w:val="00A16021"/>
    <w:rsid w:val="00A16D0B"/>
    <w:rsid w:val="00A16DF7"/>
    <w:rsid w:val="00A20372"/>
    <w:rsid w:val="00A205EF"/>
    <w:rsid w:val="00A21460"/>
    <w:rsid w:val="00A21566"/>
    <w:rsid w:val="00A22368"/>
    <w:rsid w:val="00A22526"/>
    <w:rsid w:val="00A2288B"/>
    <w:rsid w:val="00A236A7"/>
    <w:rsid w:val="00A236B3"/>
    <w:rsid w:val="00A25205"/>
    <w:rsid w:val="00A25E89"/>
    <w:rsid w:val="00A268AE"/>
    <w:rsid w:val="00A26AE5"/>
    <w:rsid w:val="00A2710D"/>
    <w:rsid w:val="00A27226"/>
    <w:rsid w:val="00A279DB"/>
    <w:rsid w:val="00A27D5B"/>
    <w:rsid w:val="00A30380"/>
    <w:rsid w:val="00A30409"/>
    <w:rsid w:val="00A308F8"/>
    <w:rsid w:val="00A33DC3"/>
    <w:rsid w:val="00A36BF6"/>
    <w:rsid w:val="00A36EC3"/>
    <w:rsid w:val="00A37AD0"/>
    <w:rsid w:val="00A401CE"/>
    <w:rsid w:val="00A40D0A"/>
    <w:rsid w:val="00A4113B"/>
    <w:rsid w:val="00A4167D"/>
    <w:rsid w:val="00A41C17"/>
    <w:rsid w:val="00A42828"/>
    <w:rsid w:val="00A42D97"/>
    <w:rsid w:val="00A43243"/>
    <w:rsid w:val="00A433A8"/>
    <w:rsid w:val="00A43CDE"/>
    <w:rsid w:val="00A4400D"/>
    <w:rsid w:val="00A44FDB"/>
    <w:rsid w:val="00A46718"/>
    <w:rsid w:val="00A472ED"/>
    <w:rsid w:val="00A47777"/>
    <w:rsid w:val="00A4789D"/>
    <w:rsid w:val="00A5004F"/>
    <w:rsid w:val="00A50489"/>
    <w:rsid w:val="00A50698"/>
    <w:rsid w:val="00A51A11"/>
    <w:rsid w:val="00A52ADA"/>
    <w:rsid w:val="00A53B82"/>
    <w:rsid w:val="00A54B3A"/>
    <w:rsid w:val="00A54E33"/>
    <w:rsid w:val="00A54EE8"/>
    <w:rsid w:val="00A555AD"/>
    <w:rsid w:val="00A56BFB"/>
    <w:rsid w:val="00A57009"/>
    <w:rsid w:val="00A579B0"/>
    <w:rsid w:val="00A57AEF"/>
    <w:rsid w:val="00A60FDB"/>
    <w:rsid w:val="00A61365"/>
    <w:rsid w:val="00A617D4"/>
    <w:rsid w:val="00A62011"/>
    <w:rsid w:val="00A6261D"/>
    <w:rsid w:val="00A63DA7"/>
    <w:rsid w:val="00A6489E"/>
    <w:rsid w:val="00A653CE"/>
    <w:rsid w:val="00A654A9"/>
    <w:rsid w:val="00A6677C"/>
    <w:rsid w:val="00A66AB1"/>
    <w:rsid w:val="00A66B17"/>
    <w:rsid w:val="00A6700F"/>
    <w:rsid w:val="00A67600"/>
    <w:rsid w:val="00A67E0E"/>
    <w:rsid w:val="00A67EA9"/>
    <w:rsid w:val="00A70947"/>
    <w:rsid w:val="00A721ED"/>
    <w:rsid w:val="00A745DF"/>
    <w:rsid w:val="00A749C0"/>
    <w:rsid w:val="00A749CD"/>
    <w:rsid w:val="00A74ABA"/>
    <w:rsid w:val="00A7604B"/>
    <w:rsid w:val="00A81037"/>
    <w:rsid w:val="00A81AA1"/>
    <w:rsid w:val="00A82182"/>
    <w:rsid w:val="00A82543"/>
    <w:rsid w:val="00A82A0B"/>
    <w:rsid w:val="00A82E11"/>
    <w:rsid w:val="00A85302"/>
    <w:rsid w:val="00A85320"/>
    <w:rsid w:val="00A85AE1"/>
    <w:rsid w:val="00A863AD"/>
    <w:rsid w:val="00A867D3"/>
    <w:rsid w:val="00A87A3E"/>
    <w:rsid w:val="00A87AD6"/>
    <w:rsid w:val="00A87D58"/>
    <w:rsid w:val="00A87F2C"/>
    <w:rsid w:val="00A90FA3"/>
    <w:rsid w:val="00A929B3"/>
    <w:rsid w:val="00A929EE"/>
    <w:rsid w:val="00A93942"/>
    <w:rsid w:val="00A93ED5"/>
    <w:rsid w:val="00A96191"/>
    <w:rsid w:val="00A9690F"/>
    <w:rsid w:val="00A96B74"/>
    <w:rsid w:val="00A96BDB"/>
    <w:rsid w:val="00A96DB7"/>
    <w:rsid w:val="00A96F5A"/>
    <w:rsid w:val="00A970B2"/>
    <w:rsid w:val="00A97505"/>
    <w:rsid w:val="00A9765E"/>
    <w:rsid w:val="00AA134C"/>
    <w:rsid w:val="00AA213D"/>
    <w:rsid w:val="00AA3BB8"/>
    <w:rsid w:val="00AA4C86"/>
    <w:rsid w:val="00AA57B3"/>
    <w:rsid w:val="00AA5EBF"/>
    <w:rsid w:val="00AA5F66"/>
    <w:rsid w:val="00AA61BC"/>
    <w:rsid w:val="00AA6444"/>
    <w:rsid w:val="00AA7486"/>
    <w:rsid w:val="00AA75AA"/>
    <w:rsid w:val="00AA776B"/>
    <w:rsid w:val="00AA7DA0"/>
    <w:rsid w:val="00AB09F8"/>
    <w:rsid w:val="00AB0BDE"/>
    <w:rsid w:val="00AB1327"/>
    <w:rsid w:val="00AB1BDB"/>
    <w:rsid w:val="00AB2271"/>
    <w:rsid w:val="00AB233C"/>
    <w:rsid w:val="00AB23C9"/>
    <w:rsid w:val="00AB3278"/>
    <w:rsid w:val="00AB380E"/>
    <w:rsid w:val="00AB3ECC"/>
    <w:rsid w:val="00AB41B6"/>
    <w:rsid w:val="00AB44BF"/>
    <w:rsid w:val="00AB479D"/>
    <w:rsid w:val="00AB4D32"/>
    <w:rsid w:val="00AB4FA9"/>
    <w:rsid w:val="00AB5323"/>
    <w:rsid w:val="00AB5FF9"/>
    <w:rsid w:val="00AB6169"/>
    <w:rsid w:val="00AC0707"/>
    <w:rsid w:val="00AC0D8B"/>
    <w:rsid w:val="00AC1071"/>
    <w:rsid w:val="00AC130F"/>
    <w:rsid w:val="00AC15D7"/>
    <w:rsid w:val="00AC164F"/>
    <w:rsid w:val="00AC22C7"/>
    <w:rsid w:val="00AC2A22"/>
    <w:rsid w:val="00AC41DB"/>
    <w:rsid w:val="00AC48B9"/>
    <w:rsid w:val="00AC4BA0"/>
    <w:rsid w:val="00AC4EAC"/>
    <w:rsid w:val="00AC50E5"/>
    <w:rsid w:val="00AC5175"/>
    <w:rsid w:val="00AC5450"/>
    <w:rsid w:val="00AC5768"/>
    <w:rsid w:val="00AC589C"/>
    <w:rsid w:val="00AC6270"/>
    <w:rsid w:val="00AC7C18"/>
    <w:rsid w:val="00AD03CA"/>
    <w:rsid w:val="00AD0A1C"/>
    <w:rsid w:val="00AD0DE8"/>
    <w:rsid w:val="00AD1A08"/>
    <w:rsid w:val="00AD1A0B"/>
    <w:rsid w:val="00AD26D0"/>
    <w:rsid w:val="00AD27B2"/>
    <w:rsid w:val="00AD3610"/>
    <w:rsid w:val="00AD36ED"/>
    <w:rsid w:val="00AD37F3"/>
    <w:rsid w:val="00AD50DE"/>
    <w:rsid w:val="00AD5205"/>
    <w:rsid w:val="00AD56F3"/>
    <w:rsid w:val="00AD6089"/>
    <w:rsid w:val="00AD68C6"/>
    <w:rsid w:val="00AD7999"/>
    <w:rsid w:val="00AE022A"/>
    <w:rsid w:val="00AE063C"/>
    <w:rsid w:val="00AE1107"/>
    <w:rsid w:val="00AE22C3"/>
    <w:rsid w:val="00AE3648"/>
    <w:rsid w:val="00AE3B90"/>
    <w:rsid w:val="00AE4C11"/>
    <w:rsid w:val="00AE546A"/>
    <w:rsid w:val="00AE571A"/>
    <w:rsid w:val="00AE6ACF"/>
    <w:rsid w:val="00AE7225"/>
    <w:rsid w:val="00AE7D56"/>
    <w:rsid w:val="00AF08C5"/>
    <w:rsid w:val="00AF0A16"/>
    <w:rsid w:val="00AF141A"/>
    <w:rsid w:val="00AF1585"/>
    <w:rsid w:val="00AF23E1"/>
    <w:rsid w:val="00AF2F08"/>
    <w:rsid w:val="00AF3A41"/>
    <w:rsid w:val="00AF479E"/>
    <w:rsid w:val="00AF4FDA"/>
    <w:rsid w:val="00AF5768"/>
    <w:rsid w:val="00AF5FD4"/>
    <w:rsid w:val="00AF610C"/>
    <w:rsid w:val="00AF664E"/>
    <w:rsid w:val="00AF73C0"/>
    <w:rsid w:val="00AF7E64"/>
    <w:rsid w:val="00B0056F"/>
    <w:rsid w:val="00B00A80"/>
    <w:rsid w:val="00B00B78"/>
    <w:rsid w:val="00B01864"/>
    <w:rsid w:val="00B01A40"/>
    <w:rsid w:val="00B02BC6"/>
    <w:rsid w:val="00B0326B"/>
    <w:rsid w:val="00B039DB"/>
    <w:rsid w:val="00B039F5"/>
    <w:rsid w:val="00B04062"/>
    <w:rsid w:val="00B05137"/>
    <w:rsid w:val="00B05497"/>
    <w:rsid w:val="00B05587"/>
    <w:rsid w:val="00B05681"/>
    <w:rsid w:val="00B06234"/>
    <w:rsid w:val="00B064C7"/>
    <w:rsid w:val="00B10585"/>
    <w:rsid w:val="00B117B8"/>
    <w:rsid w:val="00B119A3"/>
    <w:rsid w:val="00B11FC3"/>
    <w:rsid w:val="00B122C6"/>
    <w:rsid w:val="00B12301"/>
    <w:rsid w:val="00B1257D"/>
    <w:rsid w:val="00B128E4"/>
    <w:rsid w:val="00B12B9F"/>
    <w:rsid w:val="00B12DEE"/>
    <w:rsid w:val="00B1418D"/>
    <w:rsid w:val="00B14CAE"/>
    <w:rsid w:val="00B15BB9"/>
    <w:rsid w:val="00B16C74"/>
    <w:rsid w:val="00B177C4"/>
    <w:rsid w:val="00B2061F"/>
    <w:rsid w:val="00B2156B"/>
    <w:rsid w:val="00B219F6"/>
    <w:rsid w:val="00B21AFC"/>
    <w:rsid w:val="00B227A4"/>
    <w:rsid w:val="00B22D72"/>
    <w:rsid w:val="00B239F8"/>
    <w:rsid w:val="00B23BDB"/>
    <w:rsid w:val="00B24600"/>
    <w:rsid w:val="00B253E8"/>
    <w:rsid w:val="00B2632A"/>
    <w:rsid w:val="00B269B1"/>
    <w:rsid w:val="00B27100"/>
    <w:rsid w:val="00B2719C"/>
    <w:rsid w:val="00B27241"/>
    <w:rsid w:val="00B276D6"/>
    <w:rsid w:val="00B27FFE"/>
    <w:rsid w:val="00B3100F"/>
    <w:rsid w:val="00B311F0"/>
    <w:rsid w:val="00B325E1"/>
    <w:rsid w:val="00B328EF"/>
    <w:rsid w:val="00B33180"/>
    <w:rsid w:val="00B35431"/>
    <w:rsid w:val="00B356C0"/>
    <w:rsid w:val="00B357C4"/>
    <w:rsid w:val="00B36C5E"/>
    <w:rsid w:val="00B36CDE"/>
    <w:rsid w:val="00B36EA5"/>
    <w:rsid w:val="00B36FF3"/>
    <w:rsid w:val="00B40091"/>
    <w:rsid w:val="00B41887"/>
    <w:rsid w:val="00B41D53"/>
    <w:rsid w:val="00B43F22"/>
    <w:rsid w:val="00B44B4C"/>
    <w:rsid w:val="00B45C5A"/>
    <w:rsid w:val="00B46120"/>
    <w:rsid w:val="00B46416"/>
    <w:rsid w:val="00B46C78"/>
    <w:rsid w:val="00B46F73"/>
    <w:rsid w:val="00B472D1"/>
    <w:rsid w:val="00B472DB"/>
    <w:rsid w:val="00B474DE"/>
    <w:rsid w:val="00B47E90"/>
    <w:rsid w:val="00B5048C"/>
    <w:rsid w:val="00B5056C"/>
    <w:rsid w:val="00B50EA7"/>
    <w:rsid w:val="00B520FC"/>
    <w:rsid w:val="00B52D24"/>
    <w:rsid w:val="00B5301B"/>
    <w:rsid w:val="00B530BB"/>
    <w:rsid w:val="00B5341B"/>
    <w:rsid w:val="00B538D9"/>
    <w:rsid w:val="00B53ECF"/>
    <w:rsid w:val="00B54870"/>
    <w:rsid w:val="00B549C9"/>
    <w:rsid w:val="00B54BEE"/>
    <w:rsid w:val="00B54E4E"/>
    <w:rsid w:val="00B5533D"/>
    <w:rsid w:val="00B553D8"/>
    <w:rsid w:val="00B557DB"/>
    <w:rsid w:val="00B55ACD"/>
    <w:rsid w:val="00B56163"/>
    <w:rsid w:val="00B56B4B"/>
    <w:rsid w:val="00B6050B"/>
    <w:rsid w:val="00B6180A"/>
    <w:rsid w:val="00B61E37"/>
    <w:rsid w:val="00B6230B"/>
    <w:rsid w:val="00B629A8"/>
    <w:rsid w:val="00B6345C"/>
    <w:rsid w:val="00B63BAF"/>
    <w:rsid w:val="00B63D1B"/>
    <w:rsid w:val="00B63F19"/>
    <w:rsid w:val="00B64352"/>
    <w:rsid w:val="00B64977"/>
    <w:rsid w:val="00B64BDE"/>
    <w:rsid w:val="00B64CA9"/>
    <w:rsid w:val="00B65BB9"/>
    <w:rsid w:val="00B66245"/>
    <w:rsid w:val="00B67121"/>
    <w:rsid w:val="00B711C4"/>
    <w:rsid w:val="00B717FD"/>
    <w:rsid w:val="00B71B64"/>
    <w:rsid w:val="00B724F2"/>
    <w:rsid w:val="00B72BBB"/>
    <w:rsid w:val="00B72E62"/>
    <w:rsid w:val="00B73947"/>
    <w:rsid w:val="00B740CB"/>
    <w:rsid w:val="00B7500C"/>
    <w:rsid w:val="00B7610A"/>
    <w:rsid w:val="00B767BB"/>
    <w:rsid w:val="00B76C8B"/>
    <w:rsid w:val="00B76E55"/>
    <w:rsid w:val="00B77F4A"/>
    <w:rsid w:val="00B807CB"/>
    <w:rsid w:val="00B80EC4"/>
    <w:rsid w:val="00B822BF"/>
    <w:rsid w:val="00B83DC5"/>
    <w:rsid w:val="00B84200"/>
    <w:rsid w:val="00B8432F"/>
    <w:rsid w:val="00B85030"/>
    <w:rsid w:val="00B85B22"/>
    <w:rsid w:val="00B868B6"/>
    <w:rsid w:val="00B86D41"/>
    <w:rsid w:val="00B86F75"/>
    <w:rsid w:val="00B8707B"/>
    <w:rsid w:val="00B8738F"/>
    <w:rsid w:val="00B91289"/>
    <w:rsid w:val="00B9195C"/>
    <w:rsid w:val="00B92845"/>
    <w:rsid w:val="00B93B3C"/>
    <w:rsid w:val="00B93E3D"/>
    <w:rsid w:val="00B9492A"/>
    <w:rsid w:val="00B95CDF"/>
    <w:rsid w:val="00B9636B"/>
    <w:rsid w:val="00B96786"/>
    <w:rsid w:val="00B979EC"/>
    <w:rsid w:val="00B97B68"/>
    <w:rsid w:val="00B97D8B"/>
    <w:rsid w:val="00B97FE3"/>
    <w:rsid w:val="00BA0220"/>
    <w:rsid w:val="00BA05FC"/>
    <w:rsid w:val="00BA0B2B"/>
    <w:rsid w:val="00BA0C82"/>
    <w:rsid w:val="00BA3EA5"/>
    <w:rsid w:val="00BA4073"/>
    <w:rsid w:val="00BA4609"/>
    <w:rsid w:val="00BA56A2"/>
    <w:rsid w:val="00BA56C6"/>
    <w:rsid w:val="00BA74D5"/>
    <w:rsid w:val="00BA77BD"/>
    <w:rsid w:val="00BA7CF3"/>
    <w:rsid w:val="00BA7DE4"/>
    <w:rsid w:val="00BB063A"/>
    <w:rsid w:val="00BB0DAF"/>
    <w:rsid w:val="00BB1B11"/>
    <w:rsid w:val="00BB1B83"/>
    <w:rsid w:val="00BB2C6D"/>
    <w:rsid w:val="00BB32C4"/>
    <w:rsid w:val="00BB5DCD"/>
    <w:rsid w:val="00BB60BA"/>
    <w:rsid w:val="00BB735B"/>
    <w:rsid w:val="00BC0804"/>
    <w:rsid w:val="00BC0F74"/>
    <w:rsid w:val="00BC10C0"/>
    <w:rsid w:val="00BC12E1"/>
    <w:rsid w:val="00BC16ED"/>
    <w:rsid w:val="00BC3172"/>
    <w:rsid w:val="00BC3448"/>
    <w:rsid w:val="00BC3996"/>
    <w:rsid w:val="00BC399D"/>
    <w:rsid w:val="00BC4172"/>
    <w:rsid w:val="00BC466B"/>
    <w:rsid w:val="00BC5EE5"/>
    <w:rsid w:val="00BC6931"/>
    <w:rsid w:val="00BC6F78"/>
    <w:rsid w:val="00BC7318"/>
    <w:rsid w:val="00BC7986"/>
    <w:rsid w:val="00BC798F"/>
    <w:rsid w:val="00BC7B08"/>
    <w:rsid w:val="00BC7B6C"/>
    <w:rsid w:val="00BD016C"/>
    <w:rsid w:val="00BD028B"/>
    <w:rsid w:val="00BD20F1"/>
    <w:rsid w:val="00BD2437"/>
    <w:rsid w:val="00BD27BC"/>
    <w:rsid w:val="00BD3549"/>
    <w:rsid w:val="00BD46A8"/>
    <w:rsid w:val="00BD47AF"/>
    <w:rsid w:val="00BD4AFC"/>
    <w:rsid w:val="00BD4EA5"/>
    <w:rsid w:val="00BD5497"/>
    <w:rsid w:val="00BD5EA7"/>
    <w:rsid w:val="00BD6328"/>
    <w:rsid w:val="00BD63BD"/>
    <w:rsid w:val="00BD6DC8"/>
    <w:rsid w:val="00BD6E18"/>
    <w:rsid w:val="00BD703D"/>
    <w:rsid w:val="00BD7900"/>
    <w:rsid w:val="00BD7FF5"/>
    <w:rsid w:val="00BE01A0"/>
    <w:rsid w:val="00BE2152"/>
    <w:rsid w:val="00BE2184"/>
    <w:rsid w:val="00BE3066"/>
    <w:rsid w:val="00BE4622"/>
    <w:rsid w:val="00BE558B"/>
    <w:rsid w:val="00BE5702"/>
    <w:rsid w:val="00BE5993"/>
    <w:rsid w:val="00BE5C47"/>
    <w:rsid w:val="00BE7D25"/>
    <w:rsid w:val="00BE7DB2"/>
    <w:rsid w:val="00BE7E33"/>
    <w:rsid w:val="00BF0568"/>
    <w:rsid w:val="00BF05E3"/>
    <w:rsid w:val="00BF087A"/>
    <w:rsid w:val="00BF0BB6"/>
    <w:rsid w:val="00BF0D9D"/>
    <w:rsid w:val="00BF2241"/>
    <w:rsid w:val="00BF3121"/>
    <w:rsid w:val="00BF41C8"/>
    <w:rsid w:val="00BF573D"/>
    <w:rsid w:val="00BF5776"/>
    <w:rsid w:val="00BF6AA6"/>
    <w:rsid w:val="00BF6E3F"/>
    <w:rsid w:val="00BF6FC8"/>
    <w:rsid w:val="00BF7324"/>
    <w:rsid w:val="00BF794F"/>
    <w:rsid w:val="00BF7D42"/>
    <w:rsid w:val="00BF7E72"/>
    <w:rsid w:val="00BF7FF4"/>
    <w:rsid w:val="00C004A2"/>
    <w:rsid w:val="00C01182"/>
    <w:rsid w:val="00C01B2D"/>
    <w:rsid w:val="00C023BD"/>
    <w:rsid w:val="00C029F7"/>
    <w:rsid w:val="00C038F3"/>
    <w:rsid w:val="00C04D1D"/>
    <w:rsid w:val="00C111BE"/>
    <w:rsid w:val="00C115C0"/>
    <w:rsid w:val="00C12FD9"/>
    <w:rsid w:val="00C137AD"/>
    <w:rsid w:val="00C13C80"/>
    <w:rsid w:val="00C145F2"/>
    <w:rsid w:val="00C15567"/>
    <w:rsid w:val="00C1645A"/>
    <w:rsid w:val="00C1653D"/>
    <w:rsid w:val="00C1702B"/>
    <w:rsid w:val="00C1744B"/>
    <w:rsid w:val="00C17A36"/>
    <w:rsid w:val="00C20318"/>
    <w:rsid w:val="00C216C3"/>
    <w:rsid w:val="00C22AF8"/>
    <w:rsid w:val="00C2397F"/>
    <w:rsid w:val="00C24AFB"/>
    <w:rsid w:val="00C25910"/>
    <w:rsid w:val="00C259C8"/>
    <w:rsid w:val="00C262C8"/>
    <w:rsid w:val="00C26792"/>
    <w:rsid w:val="00C26EEE"/>
    <w:rsid w:val="00C271AB"/>
    <w:rsid w:val="00C27408"/>
    <w:rsid w:val="00C27BDF"/>
    <w:rsid w:val="00C30649"/>
    <w:rsid w:val="00C307F1"/>
    <w:rsid w:val="00C30878"/>
    <w:rsid w:val="00C30940"/>
    <w:rsid w:val="00C30ADC"/>
    <w:rsid w:val="00C31454"/>
    <w:rsid w:val="00C31611"/>
    <w:rsid w:val="00C31F51"/>
    <w:rsid w:val="00C32B81"/>
    <w:rsid w:val="00C34095"/>
    <w:rsid w:val="00C347A6"/>
    <w:rsid w:val="00C35104"/>
    <w:rsid w:val="00C362E1"/>
    <w:rsid w:val="00C373B5"/>
    <w:rsid w:val="00C378BF"/>
    <w:rsid w:val="00C40C19"/>
    <w:rsid w:val="00C417D4"/>
    <w:rsid w:val="00C41F97"/>
    <w:rsid w:val="00C42C91"/>
    <w:rsid w:val="00C42CFB"/>
    <w:rsid w:val="00C44E81"/>
    <w:rsid w:val="00C44E96"/>
    <w:rsid w:val="00C45AC2"/>
    <w:rsid w:val="00C46194"/>
    <w:rsid w:val="00C46318"/>
    <w:rsid w:val="00C466D5"/>
    <w:rsid w:val="00C47207"/>
    <w:rsid w:val="00C4729A"/>
    <w:rsid w:val="00C47CE6"/>
    <w:rsid w:val="00C5036E"/>
    <w:rsid w:val="00C50F58"/>
    <w:rsid w:val="00C52278"/>
    <w:rsid w:val="00C52818"/>
    <w:rsid w:val="00C53F41"/>
    <w:rsid w:val="00C544E2"/>
    <w:rsid w:val="00C55839"/>
    <w:rsid w:val="00C55B38"/>
    <w:rsid w:val="00C562F0"/>
    <w:rsid w:val="00C56484"/>
    <w:rsid w:val="00C57995"/>
    <w:rsid w:val="00C60D9F"/>
    <w:rsid w:val="00C61F4C"/>
    <w:rsid w:val="00C621F9"/>
    <w:rsid w:val="00C62329"/>
    <w:rsid w:val="00C626CF"/>
    <w:rsid w:val="00C6278E"/>
    <w:rsid w:val="00C633D8"/>
    <w:rsid w:val="00C63ECA"/>
    <w:rsid w:val="00C643C0"/>
    <w:rsid w:val="00C652A4"/>
    <w:rsid w:val="00C65488"/>
    <w:rsid w:val="00C65DC7"/>
    <w:rsid w:val="00C66A24"/>
    <w:rsid w:val="00C66BC9"/>
    <w:rsid w:val="00C67553"/>
    <w:rsid w:val="00C678E9"/>
    <w:rsid w:val="00C711EA"/>
    <w:rsid w:val="00C71363"/>
    <w:rsid w:val="00C71EF3"/>
    <w:rsid w:val="00C721F5"/>
    <w:rsid w:val="00C732A8"/>
    <w:rsid w:val="00C73563"/>
    <w:rsid w:val="00C7373B"/>
    <w:rsid w:val="00C744F6"/>
    <w:rsid w:val="00C74957"/>
    <w:rsid w:val="00C74FB9"/>
    <w:rsid w:val="00C75F65"/>
    <w:rsid w:val="00C765CB"/>
    <w:rsid w:val="00C7677F"/>
    <w:rsid w:val="00C80221"/>
    <w:rsid w:val="00C8037F"/>
    <w:rsid w:val="00C80D9A"/>
    <w:rsid w:val="00C82B9C"/>
    <w:rsid w:val="00C834A1"/>
    <w:rsid w:val="00C844E9"/>
    <w:rsid w:val="00C8462F"/>
    <w:rsid w:val="00C84960"/>
    <w:rsid w:val="00C854D3"/>
    <w:rsid w:val="00C85E62"/>
    <w:rsid w:val="00C871C4"/>
    <w:rsid w:val="00C872B0"/>
    <w:rsid w:val="00C875DA"/>
    <w:rsid w:val="00C8769F"/>
    <w:rsid w:val="00C90200"/>
    <w:rsid w:val="00C92101"/>
    <w:rsid w:val="00C925E1"/>
    <w:rsid w:val="00C93A4D"/>
    <w:rsid w:val="00C93BF4"/>
    <w:rsid w:val="00C93D48"/>
    <w:rsid w:val="00C94C0D"/>
    <w:rsid w:val="00C9691F"/>
    <w:rsid w:val="00C96D1B"/>
    <w:rsid w:val="00C96FA0"/>
    <w:rsid w:val="00C97342"/>
    <w:rsid w:val="00CA0404"/>
    <w:rsid w:val="00CA0774"/>
    <w:rsid w:val="00CA11D5"/>
    <w:rsid w:val="00CA189B"/>
    <w:rsid w:val="00CA28C0"/>
    <w:rsid w:val="00CA2D61"/>
    <w:rsid w:val="00CA50D7"/>
    <w:rsid w:val="00CA580F"/>
    <w:rsid w:val="00CA60DA"/>
    <w:rsid w:val="00CB02EB"/>
    <w:rsid w:val="00CB04CA"/>
    <w:rsid w:val="00CB0813"/>
    <w:rsid w:val="00CB1F37"/>
    <w:rsid w:val="00CB1FE7"/>
    <w:rsid w:val="00CB2789"/>
    <w:rsid w:val="00CB29CE"/>
    <w:rsid w:val="00CB31EA"/>
    <w:rsid w:val="00CB3CF1"/>
    <w:rsid w:val="00CB3D82"/>
    <w:rsid w:val="00CB3F78"/>
    <w:rsid w:val="00CB46F9"/>
    <w:rsid w:val="00CB498D"/>
    <w:rsid w:val="00CB4B26"/>
    <w:rsid w:val="00CB50FE"/>
    <w:rsid w:val="00CB6278"/>
    <w:rsid w:val="00CB6B9A"/>
    <w:rsid w:val="00CB7159"/>
    <w:rsid w:val="00CB7504"/>
    <w:rsid w:val="00CB7A71"/>
    <w:rsid w:val="00CC2D36"/>
    <w:rsid w:val="00CC2FB7"/>
    <w:rsid w:val="00CC3CA5"/>
    <w:rsid w:val="00CC3CD4"/>
    <w:rsid w:val="00CC4D93"/>
    <w:rsid w:val="00CC4DBD"/>
    <w:rsid w:val="00CC6D07"/>
    <w:rsid w:val="00CC7BD4"/>
    <w:rsid w:val="00CD0BCA"/>
    <w:rsid w:val="00CD1C5B"/>
    <w:rsid w:val="00CD2175"/>
    <w:rsid w:val="00CD22F1"/>
    <w:rsid w:val="00CD30C5"/>
    <w:rsid w:val="00CD382C"/>
    <w:rsid w:val="00CD3864"/>
    <w:rsid w:val="00CD4389"/>
    <w:rsid w:val="00CD583A"/>
    <w:rsid w:val="00CD6608"/>
    <w:rsid w:val="00CD7313"/>
    <w:rsid w:val="00CD7533"/>
    <w:rsid w:val="00CD78FA"/>
    <w:rsid w:val="00CD793E"/>
    <w:rsid w:val="00CD7992"/>
    <w:rsid w:val="00CE0827"/>
    <w:rsid w:val="00CE2480"/>
    <w:rsid w:val="00CE3CE2"/>
    <w:rsid w:val="00CE3FF5"/>
    <w:rsid w:val="00CE4921"/>
    <w:rsid w:val="00CE79F9"/>
    <w:rsid w:val="00CE7D72"/>
    <w:rsid w:val="00CF06A9"/>
    <w:rsid w:val="00CF0725"/>
    <w:rsid w:val="00CF1E2E"/>
    <w:rsid w:val="00CF29EB"/>
    <w:rsid w:val="00CF2AF3"/>
    <w:rsid w:val="00CF2B0F"/>
    <w:rsid w:val="00CF4561"/>
    <w:rsid w:val="00CF467C"/>
    <w:rsid w:val="00CF4AED"/>
    <w:rsid w:val="00CF620B"/>
    <w:rsid w:val="00CF69D9"/>
    <w:rsid w:val="00CF7522"/>
    <w:rsid w:val="00CF76CE"/>
    <w:rsid w:val="00CF7EE9"/>
    <w:rsid w:val="00D01A01"/>
    <w:rsid w:val="00D01E40"/>
    <w:rsid w:val="00D02167"/>
    <w:rsid w:val="00D027C8"/>
    <w:rsid w:val="00D02828"/>
    <w:rsid w:val="00D029EC"/>
    <w:rsid w:val="00D02C47"/>
    <w:rsid w:val="00D05C7A"/>
    <w:rsid w:val="00D05CAB"/>
    <w:rsid w:val="00D07E59"/>
    <w:rsid w:val="00D07FE0"/>
    <w:rsid w:val="00D10A0F"/>
    <w:rsid w:val="00D111F4"/>
    <w:rsid w:val="00D144D3"/>
    <w:rsid w:val="00D14E09"/>
    <w:rsid w:val="00D15B27"/>
    <w:rsid w:val="00D168B3"/>
    <w:rsid w:val="00D16AC1"/>
    <w:rsid w:val="00D177CE"/>
    <w:rsid w:val="00D177E0"/>
    <w:rsid w:val="00D17A9C"/>
    <w:rsid w:val="00D2061E"/>
    <w:rsid w:val="00D2077F"/>
    <w:rsid w:val="00D2102C"/>
    <w:rsid w:val="00D21E9B"/>
    <w:rsid w:val="00D21F3D"/>
    <w:rsid w:val="00D222F3"/>
    <w:rsid w:val="00D224F2"/>
    <w:rsid w:val="00D2262A"/>
    <w:rsid w:val="00D22AA3"/>
    <w:rsid w:val="00D22C15"/>
    <w:rsid w:val="00D22E9B"/>
    <w:rsid w:val="00D2364E"/>
    <w:rsid w:val="00D241BC"/>
    <w:rsid w:val="00D24B8B"/>
    <w:rsid w:val="00D25706"/>
    <w:rsid w:val="00D257B0"/>
    <w:rsid w:val="00D25D36"/>
    <w:rsid w:val="00D2696E"/>
    <w:rsid w:val="00D26A58"/>
    <w:rsid w:val="00D26C98"/>
    <w:rsid w:val="00D27736"/>
    <w:rsid w:val="00D307F3"/>
    <w:rsid w:val="00D309F3"/>
    <w:rsid w:val="00D30A46"/>
    <w:rsid w:val="00D30EEF"/>
    <w:rsid w:val="00D330FD"/>
    <w:rsid w:val="00D3370A"/>
    <w:rsid w:val="00D33D0D"/>
    <w:rsid w:val="00D33D7B"/>
    <w:rsid w:val="00D33E2F"/>
    <w:rsid w:val="00D34CE1"/>
    <w:rsid w:val="00D3506C"/>
    <w:rsid w:val="00D362C3"/>
    <w:rsid w:val="00D36906"/>
    <w:rsid w:val="00D36CCC"/>
    <w:rsid w:val="00D3790C"/>
    <w:rsid w:val="00D37A57"/>
    <w:rsid w:val="00D37D33"/>
    <w:rsid w:val="00D40260"/>
    <w:rsid w:val="00D40873"/>
    <w:rsid w:val="00D417C4"/>
    <w:rsid w:val="00D43579"/>
    <w:rsid w:val="00D440F0"/>
    <w:rsid w:val="00D44230"/>
    <w:rsid w:val="00D44A5E"/>
    <w:rsid w:val="00D44F5A"/>
    <w:rsid w:val="00D454EA"/>
    <w:rsid w:val="00D456D9"/>
    <w:rsid w:val="00D45A6D"/>
    <w:rsid w:val="00D45B5F"/>
    <w:rsid w:val="00D4661C"/>
    <w:rsid w:val="00D46930"/>
    <w:rsid w:val="00D47719"/>
    <w:rsid w:val="00D505F1"/>
    <w:rsid w:val="00D51522"/>
    <w:rsid w:val="00D51E62"/>
    <w:rsid w:val="00D53D17"/>
    <w:rsid w:val="00D5470D"/>
    <w:rsid w:val="00D5501A"/>
    <w:rsid w:val="00D5599A"/>
    <w:rsid w:val="00D56496"/>
    <w:rsid w:val="00D5663C"/>
    <w:rsid w:val="00D56BDA"/>
    <w:rsid w:val="00D570C1"/>
    <w:rsid w:val="00D57368"/>
    <w:rsid w:val="00D575CF"/>
    <w:rsid w:val="00D6009C"/>
    <w:rsid w:val="00D622FA"/>
    <w:rsid w:val="00D62797"/>
    <w:rsid w:val="00D635CE"/>
    <w:rsid w:val="00D63790"/>
    <w:rsid w:val="00D640DA"/>
    <w:rsid w:val="00D64E52"/>
    <w:rsid w:val="00D6510E"/>
    <w:rsid w:val="00D65BF8"/>
    <w:rsid w:val="00D65D20"/>
    <w:rsid w:val="00D65DA6"/>
    <w:rsid w:val="00D669F9"/>
    <w:rsid w:val="00D66FA9"/>
    <w:rsid w:val="00D702CA"/>
    <w:rsid w:val="00D7138B"/>
    <w:rsid w:val="00D716A9"/>
    <w:rsid w:val="00D72BCE"/>
    <w:rsid w:val="00D73DCA"/>
    <w:rsid w:val="00D74A33"/>
    <w:rsid w:val="00D74EEE"/>
    <w:rsid w:val="00D754B8"/>
    <w:rsid w:val="00D75817"/>
    <w:rsid w:val="00D7591F"/>
    <w:rsid w:val="00D75B8F"/>
    <w:rsid w:val="00D76000"/>
    <w:rsid w:val="00D760A9"/>
    <w:rsid w:val="00D771D3"/>
    <w:rsid w:val="00D803B3"/>
    <w:rsid w:val="00D804A1"/>
    <w:rsid w:val="00D80712"/>
    <w:rsid w:val="00D80842"/>
    <w:rsid w:val="00D81071"/>
    <w:rsid w:val="00D82569"/>
    <w:rsid w:val="00D83786"/>
    <w:rsid w:val="00D8461F"/>
    <w:rsid w:val="00D84A77"/>
    <w:rsid w:val="00D84B18"/>
    <w:rsid w:val="00D84B65"/>
    <w:rsid w:val="00D84DBD"/>
    <w:rsid w:val="00D84E1A"/>
    <w:rsid w:val="00D85077"/>
    <w:rsid w:val="00D857E1"/>
    <w:rsid w:val="00D867CB"/>
    <w:rsid w:val="00D86C48"/>
    <w:rsid w:val="00D86FC9"/>
    <w:rsid w:val="00D877C5"/>
    <w:rsid w:val="00D90551"/>
    <w:rsid w:val="00D90785"/>
    <w:rsid w:val="00D919FA"/>
    <w:rsid w:val="00D92FB0"/>
    <w:rsid w:val="00D93C1E"/>
    <w:rsid w:val="00D94A20"/>
    <w:rsid w:val="00D9655D"/>
    <w:rsid w:val="00D96DFA"/>
    <w:rsid w:val="00DA0187"/>
    <w:rsid w:val="00DA02C6"/>
    <w:rsid w:val="00DA0676"/>
    <w:rsid w:val="00DA0B24"/>
    <w:rsid w:val="00DA1A1C"/>
    <w:rsid w:val="00DA20C3"/>
    <w:rsid w:val="00DA2B7C"/>
    <w:rsid w:val="00DA3644"/>
    <w:rsid w:val="00DA589A"/>
    <w:rsid w:val="00DA6C29"/>
    <w:rsid w:val="00DA7074"/>
    <w:rsid w:val="00DB04C3"/>
    <w:rsid w:val="00DB08D9"/>
    <w:rsid w:val="00DB09F5"/>
    <w:rsid w:val="00DB0DF0"/>
    <w:rsid w:val="00DB1B1B"/>
    <w:rsid w:val="00DB1F3C"/>
    <w:rsid w:val="00DB2321"/>
    <w:rsid w:val="00DB23B9"/>
    <w:rsid w:val="00DB2AF7"/>
    <w:rsid w:val="00DB451B"/>
    <w:rsid w:val="00DB4B46"/>
    <w:rsid w:val="00DB5603"/>
    <w:rsid w:val="00DC0137"/>
    <w:rsid w:val="00DC1477"/>
    <w:rsid w:val="00DC2066"/>
    <w:rsid w:val="00DC2E0A"/>
    <w:rsid w:val="00DC305A"/>
    <w:rsid w:val="00DC4572"/>
    <w:rsid w:val="00DC4D34"/>
    <w:rsid w:val="00DC5A25"/>
    <w:rsid w:val="00DC5FDB"/>
    <w:rsid w:val="00DC6892"/>
    <w:rsid w:val="00DC6995"/>
    <w:rsid w:val="00DC6AB5"/>
    <w:rsid w:val="00DC709D"/>
    <w:rsid w:val="00DC7231"/>
    <w:rsid w:val="00DC7D41"/>
    <w:rsid w:val="00DD0024"/>
    <w:rsid w:val="00DD0E54"/>
    <w:rsid w:val="00DD2162"/>
    <w:rsid w:val="00DD341B"/>
    <w:rsid w:val="00DD3A4C"/>
    <w:rsid w:val="00DD3D13"/>
    <w:rsid w:val="00DD487F"/>
    <w:rsid w:val="00DD61C1"/>
    <w:rsid w:val="00DD70B7"/>
    <w:rsid w:val="00DD7C31"/>
    <w:rsid w:val="00DD7F9B"/>
    <w:rsid w:val="00DE03A5"/>
    <w:rsid w:val="00DE13E9"/>
    <w:rsid w:val="00DE192C"/>
    <w:rsid w:val="00DE2183"/>
    <w:rsid w:val="00DE21B2"/>
    <w:rsid w:val="00DE25E9"/>
    <w:rsid w:val="00DE26BC"/>
    <w:rsid w:val="00DE3307"/>
    <w:rsid w:val="00DE4AFF"/>
    <w:rsid w:val="00DE4EE8"/>
    <w:rsid w:val="00DE587D"/>
    <w:rsid w:val="00DE6CBA"/>
    <w:rsid w:val="00DE7728"/>
    <w:rsid w:val="00DE77EE"/>
    <w:rsid w:val="00DF23DD"/>
    <w:rsid w:val="00DF2623"/>
    <w:rsid w:val="00DF2F6C"/>
    <w:rsid w:val="00DF35C5"/>
    <w:rsid w:val="00DF3C3A"/>
    <w:rsid w:val="00DF3E00"/>
    <w:rsid w:val="00DF3F1F"/>
    <w:rsid w:val="00DF441A"/>
    <w:rsid w:val="00DF4E6F"/>
    <w:rsid w:val="00DF5131"/>
    <w:rsid w:val="00DF52B7"/>
    <w:rsid w:val="00DF5D23"/>
    <w:rsid w:val="00DF657D"/>
    <w:rsid w:val="00DF673F"/>
    <w:rsid w:val="00DF67FA"/>
    <w:rsid w:val="00DF6E3A"/>
    <w:rsid w:val="00DF6FBD"/>
    <w:rsid w:val="00DF7071"/>
    <w:rsid w:val="00DF7649"/>
    <w:rsid w:val="00E005B3"/>
    <w:rsid w:val="00E01121"/>
    <w:rsid w:val="00E01F9C"/>
    <w:rsid w:val="00E02B0C"/>
    <w:rsid w:val="00E02F12"/>
    <w:rsid w:val="00E04037"/>
    <w:rsid w:val="00E04FA3"/>
    <w:rsid w:val="00E0554F"/>
    <w:rsid w:val="00E0582D"/>
    <w:rsid w:val="00E06FA7"/>
    <w:rsid w:val="00E07A0D"/>
    <w:rsid w:val="00E10251"/>
    <w:rsid w:val="00E1170D"/>
    <w:rsid w:val="00E1252C"/>
    <w:rsid w:val="00E12932"/>
    <w:rsid w:val="00E13531"/>
    <w:rsid w:val="00E138DD"/>
    <w:rsid w:val="00E1522A"/>
    <w:rsid w:val="00E15AF1"/>
    <w:rsid w:val="00E16A32"/>
    <w:rsid w:val="00E16E9F"/>
    <w:rsid w:val="00E17AFA"/>
    <w:rsid w:val="00E212FD"/>
    <w:rsid w:val="00E21410"/>
    <w:rsid w:val="00E21C37"/>
    <w:rsid w:val="00E21D94"/>
    <w:rsid w:val="00E2450E"/>
    <w:rsid w:val="00E24AD8"/>
    <w:rsid w:val="00E24BD1"/>
    <w:rsid w:val="00E2549B"/>
    <w:rsid w:val="00E25814"/>
    <w:rsid w:val="00E26F03"/>
    <w:rsid w:val="00E27B0E"/>
    <w:rsid w:val="00E306B0"/>
    <w:rsid w:val="00E30BF4"/>
    <w:rsid w:val="00E30CA1"/>
    <w:rsid w:val="00E3134C"/>
    <w:rsid w:val="00E318BD"/>
    <w:rsid w:val="00E3203D"/>
    <w:rsid w:val="00E3225F"/>
    <w:rsid w:val="00E3234C"/>
    <w:rsid w:val="00E32E32"/>
    <w:rsid w:val="00E335F5"/>
    <w:rsid w:val="00E3415C"/>
    <w:rsid w:val="00E34F68"/>
    <w:rsid w:val="00E365AA"/>
    <w:rsid w:val="00E370E9"/>
    <w:rsid w:val="00E37281"/>
    <w:rsid w:val="00E377A2"/>
    <w:rsid w:val="00E4014C"/>
    <w:rsid w:val="00E40271"/>
    <w:rsid w:val="00E41158"/>
    <w:rsid w:val="00E41270"/>
    <w:rsid w:val="00E416C1"/>
    <w:rsid w:val="00E42C99"/>
    <w:rsid w:val="00E4336F"/>
    <w:rsid w:val="00E43A30"/>
    <w:rsid w:val="00E43ECA"/>
    <w:rsid w:val="00E44890"/>
    <w:rsid w:val="00E45214"/>
    <w:rsid w:val="00E452A5"/>
    <w:rsid w:val="00E45820"/>
    <w:rsid w:val="00E466CC"/>
    <w:rsid w:val="00E46CB4"/>
    <w:rsid w:val="00E47003"/>
    <w:rsid w:val="00E475AF"/>
    <w:rsid w:val="00E504A7"/>
    <w:rsid w:val="00E50B44"/>
    <w:rsid w:val="00E50F0D"/>
    <w:rsid w:val="00E5238E"/>
    <w:rsid w:val="00E523F4"/>
    <w:rsid w:val="00E53B6A"/>
    <w:rsid w:val="00E53C02"/>
    <w:rsid w:val="00E554F0"/>
    <w:rsid w:val="00E56B30"/>
    <w:rsid w:val="00E574F1"/>
    <w:rsid w:val="00E57636"/>
    <w:rsid w:val="00E609F9"/>
    <w:rsid w:val="00E60E73"/>
    <w:rsid w:val="00E612D4"/>
    <w:rsid w:val="00E6182F"/>
    <w:rsid w:val="00E61C79"/>
    <w:rsid w:val="00E62259"/>
    <w:rsid w:val="00E62CB0"/>
    <w:rsid w:val="00E64293"/>
    <w:rsid w:val="00E65C6A"/>
    <w:rsid w:val="00E669A7"/>
    <w:rsid w:val="00E709F9"/>
    <w:rsid w:val="00E70FB0"/>
    <w:rsid w:val="00E71BD5"/>
    <w:rsid w:val="00E71D04"/>
    <w:rsid w:val="00E71EA8"/>
    <w:rsid w:val="00E72376"/>
    <w:rsid w:val="00E724FE"/>
    <w:rsid w:val="00E7268E"/>
    <w:rsid w:val="00E72EF6"/>
    <w:rsid w:val="00E74541"/>
    <w:rsid w:val="00E74FD0"/>
    <w:rsid w:val="00E75A78"/>
    <w:rsid w:val="00E76999"/>
    <w:rsid w:val="00E76DEF"/>
    <w:rsid w:val="00E7728F"/>
    <w:rsid w:val="00E774F2"/>
    <w:rsid w:val="00E805FC"/>
    <w:rsid w:val="00E80F11"/>
    <w:rsid w:val="00E81778"/>
    <w:rsid w:val="00E81BF4"/>
    <w:rsid w:val="00E81F82"/>
    <w:rsid w:val="00E8217C"/>
    <w:rsid w:val="00E823B7"/>
    <w:rsid w:val="00E8257D"/>
    <w:rsid w:val="00E828EB"/>
    <w:rsid w:val="00E82C63"/>
    <w:rsid w:val="00E8358F"/>
    <w:rsid w:val="00E84EF2"/>
    <w:rsid w:val="00E853F2"/>
    <w:rsid w:val="00E85658"/>
    <w:rsid w:val="00E85790"/>
    <w:rsid w:val="00E85F25"/>
    <w:rsid w:val="00E86268"/>
    <w:rsid w:val="00E8715A"/>
    <w:rsid w:val="00E8742B"/>
    <w:rsid w:val="00E87E78"/>
    <w:rsid w:val="00E902AA"/>
    <w:rsid w:val="00E92924"/>
    <w:rsid w:val="00E92C6D"/>
    <w:rsid w:val="00E92E53"/>
    <w:rsid w:val="00E93738"/>
    <w:rsid w:val="00E93878"/>
    <w:rsid w:val="00E939C3"/>
    <w:rsid w:val="00E955AE"/>
    <w:rsid w:val="00E95AE5"/>
    <w:rsid w:val="00E96F23"/>
    <w:rsid w:val="00EA0E42"/>
    <w:rsid w:val="00EA2A98"/>
    <w:rsid w:val="00EA2D9E"/>
    <w:rsid w:val="00EA3154"/>
    <w:rsid w:val="00EA3B38"/>
    <w:rsid w:val="00EA42C0"/>
    <w:rsid w:val="00EA42E1"/>
    <w:rsid w:val="00EA4E6D"/>
    <w:rsid w:val="00EA7BA7"/>
    <w:rsid w:val="00EA7F50"/>
    <w:rsid w:val="00EB122A"/>
    <w:rsid w:val="00EB152B"/>
    <w:rsid w:val="00EB24DE"/>
    <w:rsid w:val="00EB2DFD"/>
    <w:rsid w:val="00EB3212"/>
    <w:rsid w:val="00EB35F6"/>
    <w:rsid w:val="00EB3AEC"/>
    <w:rsid w:val="00EB40CA"/>
    <w:rsid w:val="00EB412A"/>
    <w:rsid w:val="00EB5B17"/>
    <w:rsid w:val="00EB6075"/>
    <w:rsid w:val="00EB6745"/>
    <w:rsid w:val="00EB6BAF"/>
    <w:rsid w:val="00EB7280"/>
    <w:rsid w:val="00EB73C4"/>
    <w:rsid w:val="00EB74C5"/>
    <w:rsid w:val="00EB778E"/>
    <w:rsid w:val="00EB7894"/>
    <w:rsid w:val="00EC0756"/>
    <w:rsid w:val="00EC08B0"/>
    <w:rsid w:val="00EC13DD"/>
    <w:rsid w:val="00EC15D0"/>
    <w:rsid w:val="00EC1931"/>
    <w:rsid w:val="00EC2450"/>
    <w:rsid w:val="00EC28F5"/>
    <w:rsid w:val="00EC2F2B"/>
    <w:rsid w:val="00EC376A"/>
    <w:rsid w:val="00EC3894"/>
    <w:rsid w:val="00EC4056"/>
    <w:rsid w:val="00EC42AA"/>
    <w:rsid w:val="00EC45BE"/>
    <w:rsid w:val="00EC50CB"/>
    <w:rsid w:val="00EC5416"/>
    <w:rsid w:val="00EC5C22"/>
    <w:rsid w:val="00EC5FAE"/>
    <w:rsid w:val="00EC6C73"/>
    <w:rsid w:val="00EC7CD6"/>
    <w:rsid w:val="00ED03AF"/>
    <w:rsid w:val="00ED0675"/>
    <w:rsid w:val="00ED0DF7"/>
    <w:rsid w:val="00ED141C"/>
    <w:rsid w:val="00ED209D"/>
    <w:rsid w:val="00ED2906"/>
    <w:rsid w:val="00ED29A9"/>
    <w:rsid w:val="00ED29DE"/>
    <w:rsid w:val="00ED3ADB"/>
    <w:rsid w:val="00ED4540"/>
    <w:rsid w:val="00ED4C14"/>
    <w:rsid w:val="00ED4F1A"/>
    <w:rsid w:val="00ED501E"/>
    <w:rsid w:val="00ED56B5"/>
    <w:rsid w:val="00ED627F"/>
    <w:rsid w:val="00ED6D02"/>
    <w:rsid w:val="00ED7C83"/>
    <w:rsid w:val="00EE12FD"/>
    <w:rsid w:val="00EE14B4"/>
    <w:rsid w:val="00EE1783"/>
    <w:rsid w:val="00EE3616"/>
    <w:rsid w:val="00EE4666"/>
    <w:rsid w:val="00EE48A4"/>
    <w:rsid w:val="00EE66FE"/>
    <w:rsid w:val="00EE6D62"/>
    <w:rsid w:val="00EE73A0"/>
    <w:rsid w:val="00EE7400"/>
    <w:rsid w:val="00EE7885"/>
    <w:rsid w:val="00EF1556"/>
    <w:rsid w:val="00EF2CA0"/>
    <w:rsid w:val="00EF2D79"/>
    <w:rsid w:val="00EF2DEA"/>
    <w:rsid w:val="00EF481B"/>
    <w:rsid w:val="00EF4B2D"/>
    <w:rsid w:val="00EF6CEF"/>
    <w:rsid w:val="00EF70BE"/>
    <w:rsid w:val="00F00870"/>
    <w:rsid w:val="00F012E2"/>
    <w:rsid w:val="00F0140B"/>
    <w:rsid w:val="00F01458"/>
    <w:rsid w:val="00F033F6"/>
    <w:rsid w:val="00F03B0C"/>
    <w:rsid w:val="00F03D7C"/>
    <w:rsid w:val="00F045AF"/>
    <w:rsid w:val="00F04DC0"/>
    <w:rsid w:val="00F05307"/>
    <w:rsid w:val="00F056D5"/>
    <w:rsid w:val="00F06006"/>
    <w:rsid w:val="00F0733E"/>
    <w:rsid w:val="00F10B13"/>
    <w:rsid w:val="00F11BA9"/>
    <w:rsid w:val="00F11EEA"/>
    <w:rsid w:val="00F15A74"/>
    <w:rsid w:val="00F161EA"/>
    <w:rsid w:val="00F16576"/>
    <w:rsid w:val="00F17480"/>
    <w:rsid w:val="00F2233A"/>
    <w:rsid w:val="00F2307C"/>
    <w:rsid w:val="00F23859"/>
    <w:rsid w:val="00F24D12"/>
    <w:rsid w:val="00F25BE8"/>
    <w:rsid w:val="00F27204"/>
    <w:rsid w:val="00F27591"/>
    <w:rsid w:val="00F2776C"/>
    <w:rsid w:val="00F30E67"/>
    <w:rsid w:val="00F31915"/>
    <w:rsid w:val="00F343FC"/>
    <w:rsid w:val="00F34720"/>
    <w:rsid w:val="00F34E45"/>
    <w:rsid w:val="00F35B61"/>
    <w:rsid w:val="00F36999"/>
    <w:rsid w:val="00F36C2B"/>
    <w:rsid w:val="00F36CBD"/>
    <w:rsid w:val="00F36D78"/>
    <w:rsid w:val="00F379C9"/>
    <w:rsid w:val="00F37C5D"/>
    <w:rsid w:val="00F40432"/>
    <w:rsid w:val="00F409B3"/>
    <w:rsid w:val="00F412B8"/>
    <w:rsid w:val="00F41697"/>
    <w:rsid w:val="00F42200"/>
    <w:rsid w:val="00F435D4"/>
    <w:rsid w:val="00F44616"/>
    <w:rsid w:val="00F45F44"/>
    <w:rsid w:val="00F465CF"/>
    <w:rsid w:val="00F46ACB"/>
    <w:rsid w:val="00F46C55"/>
    <w:rsid w:val="00F50EA6"/>
    <w:rsid w:val="00F5196F"/>
    <w:rsid w:val="00F52CE6"/>
    <w:rsid w:val="00F5403C"/>
    <w:rsid w:val="00F55ED4"/>
    <w:rsid w:val="00F562EE"/>
    <w:rsid w:val="00F56CFC"/>
    <w:rsid w:val="00F56E67"/>
    <w:rsid w:val="00F5790A"/>
    <w:rsid w:val="00F60618"/>
    <w:rsid w:val="00F60627"/>
    <w:rsid w:val="00F6081A"/>
    <w:rsid w:val="00F60D57"/>
    <w:rsid w:val="00F60E7B"/>
    <w:rsid w:val="00F61472"/>
    <w:rsid w:val="00F63417"/>
    <w:rsid w:val="00F635A9"/>
    <w:rsid w:val="00F6503B"/>
    <w:rsid w:val="00F67105"/>
    <w:rsid w:val="00F7053D"/>
    <w:rsid w:val="00F70861"/>
    <w:rsid w:val="00F7102F"/>
    <w:rsid w:val="00F717C8"/>
    <w:rsid w:val="00F72676"/>
    <w:rsid w:val="00F728ED"/>
    <w:rsid w:val="00F72F70"/>
    <w:rsid w:val="00F73000"/>
    <w:rsid w:val="00F74BEA"/>
    <w:rsid w:val="00F74D23"/>
    <w:rsid w:val="00F752F7"/>
    <w:rsid w:val="00F7536B"/>
    <w:rsid w:val="00F7555B"/>
    <w:rsid w:val="00F7754E"/>
    <w:rsid w:val="00F7756A"/>
    <w:rsid w:val="00F77CE5"/>
    <w:rsid w:val="00F809AE"/>
    <w:rsid w:val="00F81EF8"/>
    <w:rsid w:val="00F82B9E"/>
    <w:rsid w:val="00F82BA7"/>
    <w:rsid w:val="00F8303F"/>
    <w:rsid w:val="00F837E2"/>
    <w:rsid w:val="00F84956"/>
    <w:rsid w:val="00F84A32"/>
    <w:rsid w:val="00F86D4A"/>
    <w:rsid w:val="00F87949"/>
    <w:rsid w:val="00F90102"/>
    <w:rsid w:val="00F902CF"/>
    <w:rsid w:val="00F9080B"/>
    <w:rsid w:val="00F911F5"/>
    <w:rsid w:val="00F91C4E"/>
    <w:rsid w:val="00F9381A"/>
    <w:rsid w:val="00F93EDB"/>
    <w:rsid w:val="00F94AE5"/>
    <w:rsid w:val="00F94C45"/>
    <w:rsid w:val="00F97C76"/>
    <w:rsid w:val="00F97F81"/>
    <w:rsid w:val="00FA0026"/>
    <w:rsid w:val="00FA0DEB"/>
    <w:rsid w:val="00FA182C"/>
    <w:rsid w:val="00FA2FDD"/>
    <w:rsid w:val="00FA5F31"/>
    <w:rsid w:val="00FA7C00"/>
    <w:rsid w:val="00FA7D29"/>
    <w:rsid w:val="00FB00CC"/>
    <w:rsid w:val="00FB0AE8"/>
    <w:rsid w:val="00FB0B86"/>
    <w:rsid w:val="00FB0C68"/>
    <w:rsid w:val="00FB26CB"/>
    <w:rsid w:val="00FB2818"/>
    <w:rsid w:val="00FB7214"/>
    <w:rsid w:val="00FB730A"/>
    <w:rsid w:val="00FB7ED6"/>
    <w:rsid w:val="00FC015E"/>
    <w:rsid w:val="00FC036B"/>
    <w:rsid w:val="00FC0473"/>
    <w:rsid w:val="00FC0926"/>
    <w:rsid w:val="00FC1778"/>
    <w:rsid w:val="00FC1C15"/>
    <w:rsid w:val="00FC2C47"/>
    <w:rsid w:val="00FC39B5"/>
    <w:rsid w:val="00FC4468"/>
    <w:rsid w:val="00FC60F0"/>
    <w:rsid w:val="00FC6238"/>
    <w:rsid w:val="00FC646C"/>
    <w:rsid w:val="00FC78F1"/>
    <w:rsid w:val="00FD01C8"/>
    <w:rsid w:val="00FD02C8"/>
    <w:rsid w:val="00FD08AF"/>
    <w:rsid w:val="00FD09B2"/>
    <w:rsid w:val="00FD2155"/>
    <w:rsid w:val="00FD2E02"/>
    <w:rsid w:val="00FD2E58"/>
    <w:rsid w:val="00FD3050"/>
    <w:rsid w:val="00FD30BF"/>
    <w:rsid w:val="00FD3B5A"/>
    <w:rsid w:val="00FD3FCB"/>
    <w:rsid w:val="00FD42C0"/>
    <w:rsid w:val="00FD44B6"/>
    <w:rsid w:val="00FD44CD"/>
    <w:rsid w:val="00FD4FA7"/>
    <w:rsid w:val="00FD5109"/>
    <w:rsid w:val="00FD54FE"/>
    <w:rsid w:val="00FD5BD8"/>
    <w:rsid w:val="00FD6ADD"/>
    <w:rsid w:val="00FD6B0E"/>
    <w:rsid w:val="00FD71A4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637D"/>
    <w:rsid w:val="00FE7034"/>
    <w:rsid w:val="00FE7390"/>
    <w:rsid w:val="00FF002D"/>
    <w:rsid w:val="00FF0286"/>
    <w:rsid w:val="00FF1675"/>
    <w:rsid w:val="00FF1939"/>
    <w:rsid w:val="00FF2389"/>
    <w:rsid w:val="00FF28DD"/>
    <w:rsid w:val="00FF3ED0"/>
    <w:rsid w:val="00FF48A3"/>
    <w:rsid w:val="00FF4F88"/>
    <w:rsid w:val="00FF506F"/>
    <w:rsid w:val="00FF547F"/>
    <w:rsid w:val="00FF556B"/>
    <w:rsid w:val="00FF678F"/>
    <w:rsid w:val="00FF6896"/>
    <w:rsid w:val="00FF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38E082"/>
  <w15:docId w15:val="{F6F4E8BD-FBA5-4A9A-8775-FB234366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1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4">
    <w:name w:val="Hyperlink"/>
    <w:uiPriority w:val="99"/>
    <w:rsid w:val="00A97505"/>
    <w:rPr>
      <w:color w:val="0000FF"/>
      <w:u w:val="single"/>
    </w:rPr>
  </w:style>
  <w:style w:type="paragraph" w:styleId="a5">
    <w:name w:val="Balloon Text"/>
    <w:basedOn w:val="a"/>
    <w:link w:val="a6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footer"/>
    <w:basedOn w:val="a"/>
    <w:link w:val="a8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8">
    <w:name w:val="フッター (文字)"/>
    <w:link w:val="a7"/>
    <w:locked/>
    <w:rsid w:val="00773417"/>
    <w:rPr>
      <w:rFonts w:cs="Times New Roman"/>
      <w:kern w:val="2"/>
      <w:sz w:val="24"/>
      <w:szCs w:val="24"/>
    </w:rPr>
  </w:style>
  <w:style w:type="character" w:styleId="a9">
    <w:name w:val="page number"/>
    <w:rsid w:val="001E7666"/>
    <w:rPr>
      <w:rFonts w:cs="Times New Roman"/>
    </w:rPr>
  </w:style>
  <w:style w:type="paragraph" w:styleId="aa">
    <w:name w:val="header"/>
    <w:basedOn w:val="a"/>
    <w:link w:val="ab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b">
    <w:name w:val="ヘッダー (文字)"/>
    <w:link w:val="aa"/>
    <w:locked/>
    <w:rsid w:val="00B5533D"/>
    <w:rPr>
      <w:rFonts w:cs="Times New Roman"/>
      <w:kern w:val="2"/>
      <w:sz w:val="24"/>
      <w:szCs w:val="24"/>
    </w:rPr>
  </w:style>
  <w:style w:type="table" w:styleId="ac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d">
    <w:name w:val="annotation reference"/>
    <w:semiHidden/>
    <w:rsid w:val="00ED29A9"/>
    <w:rPr>
      <w:sz w:val="18"/>
    </w:rPr>
  </w:style>
  <w:style w:type="paragraph" w:styleId="ae">
    <w:name w:val="annotation text"/>
    <w:basedOn w:val="a"/>
    <w:link w:val="af"/>
    <w:semiHidden/>
    <w:rsid w:val="00ED29A9"/>
    <w:pPr>
      <w:jc w:val="left"/>
    </w:pPr>
    <w:rPr>
      <w:sz w:val="24"/>
      <w:szCs w:val="20"/>
    </w:rPr>
  </w:style>
  <w:style w:type="character" w:customStyle="1" w:styleId="af">
    <w:name w:val="コメント文字列 (文字)"/>
    <w:link w:val="ae"/>
    <w:semiHidden/>
    <w:locked/>
    <w:rsid w:val="00ED29A9"/>
    <w:rPr>
      <w:kern w:val="2"/>
      <w:sz w:val="24"/>
    </w:rPr>
  </w:style>
  <w:style w:type="paragraph" w:styleId="af0">
    <w:name w:val="annotation subject"/>
    <w:basedOn w:val="ae"/>
    <w:next w:val="ae"/>
    <w:link w:val="af1"/>
    <w:semiHidden/>
    <w:rsid w:val="00ED29A9"/>
    <w:rPr>
      <w:b/>
    </w:rPr>
  </w:style>
  <w:style w:type="character" w:customStyle="1" w:styleId="af1">
    <w:name w:val="コメント内容 (文字)"/>
    <w:link w:val="af0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2">
    <w:name w:val="FollowedHyperlink"/>
    <w:semiHidden/>
    <w:rsid w:val="005D7DF9"/>
    <w:rPr>
      <w:rFonts w:cs="Times New Roman"/>
      <w:color w:val="800080"/>
      <w:u w:val="single"/>
    </w:rPr>
  </w:style>
  <w:style w:type="paragraph" w:styleId="af3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4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5">
    <w:name w:val="Note Heading"/>
    <w:basedOn w:val="a"/>
    <w:next w:val="a"/>
    <w:link w:val="af6"/>
    <w:rsid w:val="001F5741"/>
    <w:pPr>
      <w:jc w:val="center"/>
    </w:pPr>
    <w:rPr>
      <w:snapToGrid w:val="0"/>
      <w:sz w:val="24"/>
      <w:szCs w:val="20"/>
    </w:rPr>
  </w:style>
  <w:style w:type="character" w:customStyle="1" w:styleId="af6">
    <w:name w:val="記 (文字)"/>
    <w:link w:val="af5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7">
    <w:name w:val="Closing"/>
    <w:basedOn w:val="a"/>
    <w:link w:val="af8"/>
    <w:rsid w:val="001F5741"/>
    <w:pPr>
      <w:jc w:val="right"/>
    </w:pPr>
    <w:rPr>
      <w:snapToGrid w:val="0"/>
      <w:sz w:val="24"/>
      <w:szCs w:val="20"/>
    </w:rPr>
  </w:style>
  <w:style w:type="character" w:customStyle="1" w:styleId="af8">
    <w:name w:val="結語 (文字)"/>
    <w:link w:val="af7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c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5F4697"/>
    <w:pPr>
      <w:tabs>
        <w:tab w:val="right" w:leader="dot" w:pos="9060"/>
      </w:tabs>
      <w:ind w:firstLineChars="100" w:firstLine="210"/>
    </w:pPr>
  </w:style>
  <w:style w:type="paragraph" w:styleId="21">
    <w:name w:val="toc 2"/>
    <w:basedOn w:val="a"/>
    <w:next w:val="a"/>
    <w:autoRedefine/>
    <w:uiPriority w:val="39"/>
    <w:locked/>
    <w:rsid w:val="005F4697"/>
    <w:pPr>
      <w:tabs>
        <w:tab w:val="right" w:leader="dot" w:pos="9060"/>
      </w:tabs>
      <w:ind w:leftChars="100" w:left="210"/>
    </w:p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9">
    <w:name w:val="List Paragraph"/>
    <w:basedOn w:val="a"/>
    <w:uiPriority w:val="34"/>
    <w:qFormat/>
    <w:rsid w:val="00E1252C"/>
    <w:pPr>
      <w:ind w:leftChars="400" w:left="840"/>
    </w:pPr>
  </w:style>
  <w:style w:type="paragraph" w:styleId="afa">
    <w:name w:val="Revision"/>
    <w:hidden/>
    <w:uiPriority w:val="99"/>
    <w:semiHidden/>
    <w:rsid w:val="005F4BDF"/>
    <w:rPr>
      <w:kern w:val="2"/>
      <w:sz w:val="21"/>
      <w:szCs w:val="24"/>
    </w:rPr>
  </w:style>
  <w:style w:type="paragraph" w:customStyle="1" w:styleId="Default">
    <w:name w:val="Default"/>
    <w:rsid w:val="00EE7400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521B7-26ED-4F26-8005-0772197E6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津波・原子力災害被災地域雇用創出企業立地補助金</vt:lpstr>
    </vt:vector>
  </TitlesOfParts>
  <Company/>
  <LinksUpToDate>false</LinksUpToDate>
  <CharactersWithSpaces>2731</CharactersWithSpaces>
  <SharedDoc>false</SharedDoc>
  <HLinks>
    <vt:vector size="234" baseType="variant">
      <vt:variant>
        <vt:i4>1114205</vt:i4>
      </vt:variant>
      <vt:variant>
        <vt:i4>213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210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3539045</vt:i4>
      </vt:variant>
      <vt:variant>
        <vt:i4>207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6553697</vt:i4>
      </vt:variant>
      <vt:variant>
        <vt:i4>201</vt:i4>
      </vt:variant>
      <vt:variant>
        <vt:i4>0</vt:i4>
      </vt:variant>
      <vt:variant>
        <vt:i4>5</vt:i4>
      </vt:variant>
      <vt:variant>
        <vt:lpwstr>http://www.chusho.meti.go.jp/keiei/kakushin/nintei/</vt:lpwstr>
      </vt:variant>
      <vt:variant>
        <vt:lpwstr/>
      </vt:variant>
      <vt:variant>
        <vt:i4>2359413</vt:i4>
      </vt:variant>
      <vt:variant>
        <vt:i4>195</vt:i4>
      </vt:variant>
      <vt:variant>
        <vt:i4>0</vt:i4>
      </vt:variant>
      <vt:variant>
        <vt:i4>5</vt:i4>
      </vt:variant>
      <vt:variant>
        <vt:lpwstr>http://www.mizuho-ir.co.jp/topics/tsunami-ritti/03/02.html</vt:lpwstr>
      </vt:variant>
      <vt:variant>
        <vt:lpwstr/>
      </vt:variant>
      <vt:variant>
        <vt:i4>1114205</vt:i4>
      </vt:variant>
      <vt:variant>
        <vt:i4>192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189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1114205</vt:i4>
      </vt:variant>
      <vt:variant>
        <vt:i4>186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183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_Toc356410220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_Toc356410219</vt:lpwstr>
      </vt:variant>
      <vt:variant>
        <vt:i4>1507382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_Toc356410218</vt:lpwstr>
      </vt:variant>
      <vt:variant>
        <vt:i4>1507382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_Toc356410217</vt:lpwstr>
      </vt:variant>
      <vt:variant>
        <vt:i4>1507382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_Toc356410216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_Toc356410215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_Toc356410214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_Toc356410213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_Toc356410212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_Toc356410211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_Toc356410210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_Toc356410209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_Toc356410208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_Toc356410207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_Toc356410206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_Toc356410205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_Toc356410204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_Toc356410203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_Toc356410202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_Toc356410201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_Toc356410200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_Toc356410199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_Toc356410198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_Toc356410197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_Toc356410196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_Toc356410195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_Toc356410194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_Toc356410193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_Toc356410192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_Toc356410191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みずほ情報総研</dc:creator>
  <cp:keywords/>
  <dc:description/>
  <cp:lastModifiedBy>飯村 春薫</cp:lastModifiedBy>
  <cp:revision>3</cp:revision>
  <cp:lastPrinted>2020-07-27T05:39:00Z</cp:lastPrinted>
  <dcterms:created xsi:type="dcterms:W3CDTF">2020-10-02T05:19:00Z</dcterms:created>
  <dcterms:modified xsi:type="dcterms:W3CDTF">2020-10-02T05:21:00Z</dcterms:modified>
</cp:coreProperties>
</file>